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BF57DE" w:rsidRPr="00CB4167" w14:paraId="3D61BAC1" w14:textId="77777777" w:rsidTr="00741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5A26A690" w14:textId="107D84F0" w:rsidR="00BF57DE" w:rsidRPr="000B0A53" w:rsidRDefault="007E1AE2" w:rsidP="00F147F4">
            <w:pPr>
              <w:jc w:val="left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Name of proposal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D0B94F" w14:textId="77777777" w:rsidR="00BF57DE" w:rsidRPr="00CB4167" w:rsidRDefault="00BF57DE" w:rsidP="00F147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7DE" w:rsidRPr="00CB4167" w14:paraId="51F1A384" w14:textId="77777777" w:rsidTr="0074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69465AA6" w14:textId="77777777" w:rsidR="00BF57DE" w:rsidRPr="000B0A53" w:rsidRDefault="00BF57DE" w:rsidP="00F147F4">
            <w:r w:rsidRPr="000B0A53">
              <w:t>PI Name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1078A8" w14:textId="77777777" w:rsidR="00BF57DE" w:rsidRPr="00CB4167" w:rsidRDefault="00BF57DE" w:rsidP="00F1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7DE" w:rsidRPr="00CB4167" w14:paraId="664BFA86" w14:textId="77777777" w:rsidTr="0074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3E1ADAAA" w14:textId="77777777" w:rsidR="00BF57DE" w:rsidRPr="000B0A53" w:rsidRDefault="00BF57DE" w:rsidP="00F147F4">
            <w:r w:rsidRPr="000B0A53">
              <w:t>PI Affiliation (University, Department)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439230" w14:textId="77777777" w:rsidR="00BF57DE" w:rsidRPr="00CB4167" w:rsidRDefault="00BF57DE" w:rsidP="00F1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57DE" w:rsidRPr="00CB4167" w14:paraId="0A62459A" w14:textId="77777777" w:rsidTr="0074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9F2D1"/>
          </w:tcPr>
          <w:p w14:paraId="0BD6E4A3" w14:textId="77777777" w:rsidR="00BF57DE" w:rsidRPr="000B0A53" w:rsidRDefault="00BF57DE" w:rsidP="00F147F4">
            <w:r w:rsidRPr="000B0A53">
              <w:t>Email address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E0E01A7" w14:textId="77777777" w:rsidR="00BF57DE" w:rsidRPr="00CB4167" w:rsidRDefault="00BF57DE" w:rsidP="00F1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7DE" w:rsidRPr="00CB4167" w14:paraId="1C311634" w14:textId="77777777" w:rsidTr="0074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58FB91B2" w14:textId="3164EBF5" w:rsidR="00BF57DE" w:rsidRPr="000B0A53" w:rsidRDefault="00BF57DE" w:rsidP="00F147F4">
            <w:r w:rsidRPr="000B0A53">
              <w:t>Apply for (SEK)</w:t>
            </w:r>
          </w:p>
        </w:tc>
        <w:tc>
          <w:tcPr>
            <w:tcW w:w="53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112E7C" w14:textId="77777777" w:rsidR="00BF57DE" w:rsidRPr="00CB4167" w:rsidRDefault="00BF57DE" w:rsidP="00F1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5CB974E" w14:textId="77777777" w:rsidR="003437DA" w:rsidRDefault="003437DA" w:rsidP="002C0B24">
      <w:pPr>
        <w:rPr>
          <w:sz w:val="18"/>
          <w:szCs w:val="22"/>
          <w:lang w:val="en-GB"/>
        </w:rPr>
      </w:pPr>
    </w:p>
    <w:p w14:paraId="1BF3E17E" w14:textId="332B5944" w:rsidR="003437DA" w:rsidRDefault="003437DA" w:rsidP="002C0B24">
      <w:pPr>
        <w:rPr>
          <w:sz w:val="18"/>
          <w:szCs w:val="22"/>
          <w:lang w:val="en-GB"/>
        </w:rPr>
      </w:pPr>
    </w:p>
    <w:p w14:paraId="28D3A6CF" w14:textId="4607D48E" w:rsidR="00210090" w:rsidRPr="00367A35" w:rsidRDefault="00FF67F3" w:rsidP="003437DA">
      <w:p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</w:t>
      </w:r>
      <w:r w:rsidRPr="00FF67F3">
        <w:rPr>
          <w:rFonts w:ascii="Arial" w:hAnsi="Arial" w:cs="Arial"/>
          <w:b/>
          <w:sz w:val="22"/>
          <w:szCs w:val="22"/>
          <w:lang w:val="en-GB"/>
        </w:rPr>
        <w:t>etter of intent</w:t>
      </w:r>
      <w:r w:rsidR="000B0A53" w:rsidRPr="000B0A5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10090" w:rsidRPr="00367A35">
        <w:rPr>
          <w:rFonts w:ascii="Arial" w:hAnsi="Arial" w:cs="Arial"/>
          <w:i/>
          <w:sz w:val="22"/>
          <w:szCs w:val="22"/>
          <w:lang w:val="en-GB"/>
        </w:rPr>
        <w:t>(Arial,</w:t>
      </w:r>
      <w:r w:rsidR="0033442E" w:rsidRPr="00367A35">
        <w:rPr>
          <w:rFonts w:ascii="Arial" w:hAnsi="Arial" w:cs="Arial"/>
          <w:i/>
          <w:sz w:val="22"/>
          <w:szCs w:val="22"/>
          <w:lang w:val="en-GB"/>
        </w:rPr>
        <w:t xml:space="preserve"> font 10</w:t>
      </w:r>
      <w:r w:rsidR="00210090" w:rsidRPr="00367A35">
        <w:rPr>
          <w:rFonts w:ascii="Arial" w:hAnsi="Arial" w:cs="Arial"/>
          <w:i/>
          <w:sz w:val="22"/>
          <w:szCs w:val="22"/>
          <w:lang w:val="en-GB"/>
        </w:rPr>
        <w:t xml:space="preserve"> pt</w:t>
      </w:r>
      <w:r w:rsidR="00367A35">
        <w:rPr>
          <w:rFonts w:ascii="Arial" w:hAnsi="Arial" w:cs="Arial"/>
          <w:i/>
          <w:sz w:val="22"/>
          <w:szCs w:val="22"/>
          <w:lang w:val="en-GB"/>
        </w:rPr>
        <w:t>.</w:t>
      </w:r>
      <w:r w:rsidR="00210090" w:rsidRPr="00367A35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74EF297C" w14:textId="77777777" w:rsidR="00210090" w:rsidRDefault="00210090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4F4D8D07" w14:textId="735F2F3F" w:rsidR="009647C7" w:rsidRPr="00DD1C11" w:rsidRDefault="000B0A53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DD1C11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1.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>Short summary of the database or data-driven solution suggested and why that is unique and important (</w:t>
      </w:r>
      <w:r w:rsidR="00DD1C11">
        <w:rPr>
          <w:rFonts w:ascii="Arial" w:eastAsia="Times New Roman" w:hAnsi="Arial" w:cs="Arial"/>
          <w:szCs w:val="20"/>
          <w:lang w:val="en-US" w:eastAsia="en-GB"/>
        </w:rPr>
        <w:t>m</w:t>
      </w:r>
      <w:r w:rsidR="00E4140D">
        <w:rPr>
          <w:rFonts w:ascii="Arial" w:eastAsia="Times New Roman" w:hAnsi="Arial" w:cs="Arial"/>
          <w:szCs w:val="20"/>
          <w:lang w:val="en-US" w:eastAsia="en-GB"/>
        </w:rPr>
        <w:t>a</w:t>
      </w:r>
      <w:r w:rsidR="00DD1C11">
        <w:rPr>
          <w:rFonts w:ascii="Arial" w:eastAsia="Times New Roman" w:hAnsi="Arial" w:cs="Arial"/>
          <w:szCs w:val="20"/>
          <w:lang w:val="en-US" w:eastAsia="en-GB"/>
        </w:rPr>
        <w:t>x 0.5 page)</w:t>
      </w:r>
    </w:p>
    <w:p w14:paraId="68ADA7CB" w14:textId="1F2377D0" w:rsidR="009647C7" w:rsidRPr="00DD1C11" w:rsidRDefault="003B3EF6" w:rsidP="00DD1C11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DD1C11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 w:rsidR="000B0A53" w:rsidRPr="00DD1C11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2.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>Plans for the years 2021-2022, including clear description on how the proposed solution helps to understand the pandemic, how it will be deployed and how can it be integrated with the national COVID-19 portal or as part of the future DDLS-based capabilities (</w:t>
      </w:r>
      <w:r w:rsidR="00DD1C11">
        <w:rPr>
          <w:rFonts w:ascii="Arial" w:eastAsia="Times New Roman" w:hAnsi="Arial" w:cs="Arial"/>
          <w:szCs w:val="20"/>
          <w:lang w:val="en-US" w:eastAsia="en-GB"/>
        </w:rPr>
        <w:t xml:space="preserve">max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>2 pages)</w:t>
      </w:r>
    </w:p>
    <w:p w14:paraId="3C0D7DC1" w14:textId="77777777" w:rsidR="009647C7" w:rsidRPr="00DD1C11" w:rsidRDefault="009647C7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5BD4560" w14:textId="61DF1569" w:rsidR="00DD1C11" w:rsidRPr="00DD1C11" w:rsidRDefault="000B0A53" w:rsidP="00DD1C11">
      <w:pPr>
        <w:rPr>
          <w:rFonts w:ascii="Arial" w:eastAsia="Times New Roman" w:hAnsi="Arial" w:cs="Arial"/>
          <w:szCs w:val="20"/>
          <w:lang w:val="en-US" w:eastAsia="en-GB"/>
        </w:rPr>
      </w:pPr>
      <w:r w:rsidRPr="00DD1C11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3.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>How will the proposed project help to fight the COVID-19 pandemic and/or future virus pandemics (</w:t>
      </w:r>
      <w:r w:rsidR="00DD1C11">
        <w:rPr>
          <w:rFonts w:ascii="Arial" w:eastAsia="Times New Roman" w:hAnsi="Arial" w:cs="Arial"/>
          <w:szCs w:val="20"/>
          <w:lang w:val="en-US" w:eastAsia="en-GB"/>
        </w:rPr>
        <w:t xml:space="preserve">max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 xml:space="preserve">0,5 page) </w:t>
      </w:r>
    </w:p>
    <w:p w14:paraId="37D41452" w14:textId="15B9D8C2" w:rsidR="003437DA" w:rsidRPr="00DD1C11" w:rsidRDefault="003437DA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63EC8521" w14:textId="403BD42D" w:rsidR="0049541C" w:rsidRPr="00DD1C11" w:rsidRDefault="0049541C" w:rsidP="00DD1C11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DD1C11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4.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>How will the capabilities proposed be incorporated either as part of the COVID-19 portal or as DDLS-focused capabilities (</w:t>
      </w:r>
      <w:r w:rsidR="00DD1C11">
        <w:rPr>
          <w:rFonts w:ascii="Arial" w:eastAsia="Times New Roman" w:hAnsi="Arial" w:cs="Arial"/>
          <w:szCs w:val="20"/>
          <w:lang w:val="en-US" w:eastAsia="en-GB"/>
        </w:rPr>
        <w:t xml:space="preserve">max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>0.5 page)</w:t>
      </w:r>
    </w:p>
    <w:p w14:paraId="4720F120" w14:textId="77777777" w:rsidR="0049541C" w:rsidRPr="00DD1C11" w:rsidRDefault="0049541C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002B82B" w14:textId="3B185901" w:rsidR="009647C7" w:rsidRPr="00DD1C11" w:rsidRDefault="0049541C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DD1C11">
        <w:rPr>
          <w:rFonts w:ascii="Arial" w:eastAsia="Times New Roman" w:hAnsi="Arial" w:cs="Arial"/>
          <w:color w:val="000000"/>
          <w:szCs w:val="20"/>
          <w:lang w:val="en-US" w:eastAsia="en-GB"/>
        </w:rPr>
        <w:t>5</w:t>
      </w:r>
      <w:r w:rsidR="000B0A53" w:rsidRPr="00DD1C11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 xml:space="preserve">Budget and justification for the funds requested </w:t>
      </w:r>
    </w:p>
    <w:p w14:paraId="4FAC285E" w14:textId="77777777" w:rsidR="009647C7" w:rsidRPr="00DD1C11" w:rsidRDefault="009647C7" w:rsidP="009647C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20004E09" w14:textId="74604899" w:rsidR="005357D8" w:rsidRPr="00DD1C11" w:rsidRDefault="0049541C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DD1C11">
        <w:rPr>
          <w:rFonts w:ascii="Arial" w:eastAsia="Times New Roman" w:hAnsi="Arial" w:cs="Arial"/>
          <w:color w:val="000000"/>
          <w:szCs w:val="20"/>
          <w:lang w:val="en-US" w:eastAsia="en-GB"/>
        </w:rPr>
        <w:t>6</w:t>
      </w:r>
      <w:r w:rsidR="000B0A53" w:rsidRPr="00DD1C11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>Short CV and relevant top publications of the main PI (</w:t>
      </w:r>
      <w:r w:rsidR="00DD1C11">
        <w:rPr>
          <w:rFonts w:ascii="Arial" w:eastAsia="Times New Roman" w:hAnsi="Arial" w:cs="Arial"/>
          <w:szCs w:val="20"/>
          <w:lang w:val="en-US" w:eastAsia="en-GB"/>
        </w:rPr>
        <w:t xml:space="preserve">max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>1 page)</w:t>
      </w:r>
    </w:p>
    <w:p w14:paraId="065EB6A7" w14:textId="77777777" w:rsidR="005357D8" w:rsidRPr="00DD1C11" w:rsidRDefault="005357D8" w:rsidP="005357D8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58C79647" w14:textId="51B6CF70" w:rsidR="00DD1C11" w:rsidRPr="00DD1C11" w:rsidRDefault="0049541C" w:rsidP="00DD1C11">
      <w:pPr>
        <w:rPr>
          <w:rFonts w:ascii="Arial" w:eastAsia="Times New Roman" w:hAnsi="Arial" w:cs="Arial"/>
          <w:szCs w:val="20"/>
          <w:lang w:val="en-US" w:eastAsia="en-GB"/>
        </w:rPr>
      </w:pPr>
      <w:r w:rsidRPr="00DD1C11">
        <w:rPr>
          <w:rFonts w:ascii="Arial" w:hAnsi="Arial" w:cs="Arial"/>
          <w:szCs w:val="20"/>
          <w:lang w:val="en-GB"/>
        </w:rPr>
        <w:t>7</w:t>
      </w:r>
      <w:r w:rsidR="000B0A53" w:rsidRPr="00DD1C11">
        <w:rPr>
          <w:rFonts w:ascii="Arial" w:hAnsi="Arial" w:cs="Arial"/>
          <w:szCs w:val="20"/>
          <w:lang w:val="en-GB"/>
        </w:rPr>
        <w:t xml:space="preserve">.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>Merits and roles of the other PIs in the consortium and the collaborative institutional contributions (</w:t>
      </w:r>
      <w:r w:rsidR="00DD1C11">
        <w:rPr>
          <w:rFonts w:ascii="Arial" w:eastAsia="Times New Roman" w:hAnsi="Arial" w:cs="Arial"/>
          <w:szCs w:val="20"/>
          <w:lang w:val="en-US" w:eastAsia="en-GB"/>
        </w:rPr>
        <w:t xml:space="preserve">max </w:t>
      </w:r>
      <w:r w:rsidR="00DD1C11" w:rsidRPr="00DD1C11">
        <w:rPr>
          <w:rFonts w:ascii="Arial" w:eastAsia="Times New Roman" w:hAnsi="Arial" w:cs="Arial"/>
          <w:szCs w:val="20"/>
          <w:lang w:val="en-US" w:eastAsia="en-GB"/>
        </w:rPr>
        <w:t>1 page)</w:t>
      </w:r>
    </w:p>
    <w:p w14:paraId="04569B95" w14:textId="370C1704" w:rsidR="008468CB" w:rsidRPr="00367A35" w:rsidRDefault="002C0B24" w:rsidP="00BF57DE">
      <w:pPr>
        <w:rPr>
          <w:rFonts w:ascii="Arial" w:eastAsia="Times New Roman" w:hAnsi="Arial" w:cs="Arial"/>
          <w:color w:val="000000"/>
          <w:lang w:val="en-US" w:eastAsia="en-GB"/>
        </w:rPr>
      </w:pPr>
      <w:r w:rsidRPr="000B0A53">
        <w:rPr>
          <w:rFonts w:ascii="Arial" w:hAnsi="Arial" w:cs="Arial"/>
          <w:lang w:val="en-GB"/>
        </w:rPr>
        <w:tab/>
      </w: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51049" w:rsidRPr="009C120E" w14:paraId="68F8AE28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25400E0" w14:textId="3A9665A2" w:rsidR="00E4140D" w:rsidRPr="00E4140D" w:rsidRDefault="00E4140D" w:rsidP="00E4140D">
            <w:pPr>
              <w:jc w:val="left"/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</w:pPr>
            <w:r w:rsidRPr="00E4140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1. </w:t>
            </w:r>
            <w:r w:rsidRPr="00E4140D">
              <w:rPr>
                <w:rFonts w:eastAsia="Times New Roman" w:cs="Arial"/>
                <w:b w:val="0"/>
                <w:szCs w:val="20"/>
                <w:lang w:val="en-US" w:eastAsia="en-GB"/>
              </w:rPr>
              <w:t>Short summary of the database or data-driven solution suggested and why that is unique and important (m</w:t>
            </w:r>
            <w:r>
              <w:rPr>
                <w:rFonts w:eastAsia="Times New Roman" w:cs="Arial"/>
                <w:b w:val="0"/>
                <w:szCs w:val="20"/>
                <w:lang w:val="en-US" w:eastAsia="en-GB"/>
              </w:rPr>
              <w:t>a</w:t>
            </w:r>
            <w:r w:rsidRPr="00E4140D">
              <w:rPr>
                <w:rFonts w:eastAsia="Times New Roman" w:cs="Arial"/>
                <w:b w:val="0"/>
                <w:szCs w:val="20"/>
                <w:lang w:val="en-US" w:eastAsia="en-GB"/>
              </w:rPr>
              <w:t>x 0.5 page)</w:t>
            </w:r>
          </w:p>
          <w:p w14:paraId="43031991" w14:textId="77777777" w:rsidR="00251049" w:rsidRPr="00F37CF9" w:rsidRDefault="00251049" w:rsidP="007A499F">
            <w:pPr>
              <w:rPr>
                <w:lang w:val="en-US"/>
              </w:rPr>
            </w:pPr>
          </w:p>
        </w:tc>
      </w:tr>
      <w:tr w:rsidR="00251049" w:rsidRPr="009C120E" w14:paraId="18C1BEBD" w14:textId="77777777" w:rsidTr="0025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273E369C" w14:textId="77777777" w:rsidR="00251049" w:rsidRPr="00E4140D" w:rsidRDefault="00251049" w:rsidP="00E4140D">
            <w:pPr>
              <w:rPr>
                <w:lang w:val="en-US"/>
              </w:rPr>
            </w:pPr>
          </w:p>
        </w:tc>
      </w:tr>
      <w:tr w:rsidR="00251049" w:rsidRPr="009C120E" w14:paraId="67DAFDD4" w14:textId="77777777" w:rsidTr="00251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664E608D" w14:textId="554A781D" w:rsidR="00251049" w:rsidRPr="0042571B" w:rsidRDefault="00E4140D" w:rsidP="00E4140D">
            <w:pPr>
              <w:rPr>
                <w:b/>
                <w:lang w:val="en-US"/>
              </w:rPr>
            </w:pPr>
            <w:r w:rsidRPr="0042571B">
              <w:rPr>
                <w:rFonts w:eastAsia="Times New Roman" w:cs="Arial"/>
                <w:color w:val="000000"/>
                <w:szCs w:val="20"/>
                <w:lang w:val="en-US" w:eastAsia="en-GB"/>
              </w:rPr>
              <w:lastRenderedPageBreak/>
              <w:t xml:space="preserve">2. </w:t>
            </w:r>
            <w:r w:rsidRPr="0042571B">
              <w:rPr>
                <w:rFonts w:eastAsia="Times New Roman" w:cs="Arial"/>
                <w:szCs w:val="20"/>
                <w:lang w:val="en-US" w:eastAsia="en-GB"/>
              </w:rPr>
              <w:t>Plans for the years 2021-2022, including clear description on how the proposed solution helps to understand the pandemic, how it will be deployed and how can it be integrated with the national COVID-19 portal or as part of the future DDLS-based capabilities (max 2 pages)</w:t>
            </w:r>
          </w:p>
        </w:tc>
      </w:tr>
      <w:tr w:rsidR="00251049" w:rsidRPr="009C120E" w14:paraId="14F549B5" w14:textId="77777777" w:rsidTr="0025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38B484F5" w14:textId="77777777" w:rsidR="00251049" w:rsidRDefault="00251049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1B7312B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D725228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F94A176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616C1A0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2EBCA88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75963D3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B261150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61622BF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DBF973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997A3C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976D954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E93A17C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92C36F7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0011256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BD9D8AB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BC142DA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E80CDD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410CA4E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2805AF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24A66B5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A2554B3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CD7BD7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0BC269E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5684A8B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EFADE4C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F192B1A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48DC31B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0194F0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9A6A7A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1D9C897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E2F9BDA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B9F197B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3E870B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D1F566A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9472A10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1FD6A6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A571AE1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F90BF3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24601B8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47FC7E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9DBD101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F447A5E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232BCF5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1FC73AB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9808A4A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151B4E7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913555D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4DAC265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55B03D7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8FBBA2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B59AF0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03F4F5D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44F875D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D946533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4185A4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D3170C7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06EA1D3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E1F8B0C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B69BA7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F277623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CAA7BA1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05C34AE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E9E2948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3A6F4C6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D65F3FC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F7A465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C5751AC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F9A8CBA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96FA84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BB0C4D8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1046E26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F3DB334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0CAF984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750AF2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FCD9C3D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FE85FB5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1ED670C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7FDDE03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BAEF068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6E09CC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3846AB6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E7E092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44C903E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8764D1B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E8C40C4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55186AD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9BFE02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25B6BE7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2544273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313703B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7488A7A" w14:textId="60B38C1F" w:rsidR="009C120E" w:rsidRPr="00251049" w:rsidRDefault="009C120E" w:rsidP="007A499F">
            <w:pPr>
              <w:pStyle w:val="Liststycke"/>
              <w:rPr>
                <w:rFonts w:ascii="Arial" w:hAnsi="Arial" w:cstheme="majorBidi"/>
              </w:rPr>
            </w:pPr>
          </w:p>
        </w:tc>
      </w:tr>
      <w:tr w:rsidR="00251049" w:rsidRPr="009C120E" w14:paraId="530BFB8A" w14:textId="77777777" w:rsidTr="007A49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1D07A977" w14:textId="200AFA38" w:rsidR="0042571B" w:rsidRPr="00DD1C11" w:rsidRDefault="0042571B" w:rsidP="0042571B">
            <w:pPr>
              <w:rPr>
                <w:rFonts w:eastAsia="Times New Roman" w:cs="Arial"/>
                <w:szCs w:val="20"/>
                <w:lang w:val="en-US" w:eastAsia="en-GB"/>
              </w:rPr>
            </w:pPr>
            <w:r>
              <w:rPr>
                <w:rFonts w:eastAsia="Times New Roman" w:cs="Arial"/>
                <w:szCs w:val="20"/>
                <w:lang w:val="en-US" w:eastAsia="en-GB"/>
              </w:rPr>
              <w:lastRenderedPageBreak/>
              <w:t xml:space="preserve">3. </w:t>
            </w:r>
            <w:r w:rsidRPr="00DD1C11">
              <w:rPr>
                <w:rFonts w:eastAsia="Times New Roman" w:cs="Arial"/>
                <w:szCs w:val="20"/>
                <w:lang w:val="en-US" w:eastAsia="en-GB"/>
              </w:rPr>
              <w:t>How will the proposed project help to fight the COVID-19 pandemic and/or future virus pandemics (</w:t>
            </w:r>
            <w:r>
              <w:rPr>
                <w:rFonts w:eastAsia="Times New Roman" w:cs="Arial"/>
                <w:szCs w:val="20"/>
                <w:lang w:val="en-US" w:eastAsia="en-GB"/>
              </w:rPr>
              <w:t xml:space="preserve">max </w:t>
            </w:r>
            <w:r w:rsidRPr="00DD1C11">
              <w:rPr>
                <w:rFonts w:eastAsia="Times New Roman" w:cs="Arial"/>
                <w:szCs w:val="20"/>
                <w:lang w:val="en-US" w:eastAsia="en-GB"/>
              </w:rPr>
              <w:t xml:space="preserve">0,5 page) </w:t>
            </w:r>
          </w:p>
          <w:p w14:paraId="5162B6CF" w14:textId="77777777" w:rsidR="00251049" w:rsidRPr="00F37CF9" w:rsidRDefault="00251049" w:rsidP="007A499F">
            <w:pPr>
              <w:rPr>
                <w:lang w:val="en-US"/>
              </w:rPr>
            </w:pPr>
          </w:p>
        </w:tc>
      </w:tr>
      <w:tr w:rsidR="00251049" w:rsidRPr="009C120E" w14:paraId="430455EA" w14:textId="77777777" w:rsidTr="0042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0DBDBCE5" w14:textId="77777777" w:rsidR="00251049" w:rsidRPr="00251049" w:rsidRDefault="00251049" w:rsidP="007A499F">
            <w:pPr>
              <w:pStyle w:val="Liststycke"/>
              <w:rPr>
                <w:rFonts w:ascii="Arial" w:hAnsi="Arial" w:cstheme="majorBidi"/>
              </w:rPr>
            </w:pPr>
          </w:p>
        </w:tc>
      </w:tr>
    </w:tbl>
    <w:p w14:paraId="56FD67C1" w14:textId="56C76DA1" w:rsidR="00BF57DE" w:rsidRPr="0074121D" w:rsidRDefault="00BF57DE" w:rsidP="00BF57DE">
      <w:pPr>
        <w:rPr>
          <w:lang w:val="en-US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51049" w:rsidRPr="009C120E" w14:paraId="2A2C9211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4F987612" w14:textId="77777777" w:rsidR="0042571B" w:rsidRPr="0042571B" w:rsidRDefault="0042571B" w:rsidP="0042571B">
            <w:pPr>
              <w:jc w:val="left"/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</w:pPr>
            <w:r w:rsidRPr="0042571B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4. </w:t>
            </w:r>
            <w:r w:rsidRPr="0042571B">
              <w:rPr>
                <w:rFonts w:eastAsia="Times New Roman" w:cs="Arial"/>
                <w:b w:val="0"/>
                <w:szCs w:val="20"/>
                <w:lang w:val="en-US" w:eastAsia="en-GB"/>
              </w:rPr>
              <w:t>How will the capabilities proposed be incorporated either as part of the COVID-19 portal or as DDLS-focused capabilities (max 0.5 page)</w:t>
            </w:r>
          </w:p>
          <w:p w14:paraId="5EDB9D40" w14:textId="284A908F" w:rsidR="00251049" w:rsidRPr="00251049" w:rsidRDefault="00251049" w:rsidP="0042571B">
            <w:pPr>
              <w:pStyle w:val="Liststycke"/>
              <w:ind w:left="1080"/>
              <w:jc w:val="left"/>
              <w:rPr>
                <w:rFonts w:ascii="Arial" w:hAnsi="Arial" w:cstheme="majorBidi"/>
                <w:b w:val="0"/>
              </w:rPr>
            </w:pPr>
          </w:p>
        </w:tc>
      </w:tr>
      <w:tr w:rsidR="00251049" w:rsidRPr="009C120E" w14:paraId="2B10C0F2" w14:textId="77777777" w:rsidTr="0025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5B0BC914" w14:textId="77777777" w:rsidR="00251049" w:rsidRDefault="00251049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8CFDD3D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E6721F1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658DA7E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EB5ACF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A4A24A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D87AE83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AAD719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D69A33E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742EFC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3466FB9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2D2E93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DBCB6E5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CB319A4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099C13B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E4293F7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6394EBA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F7231E6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F9A28E2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9A9EB18" w14:textId="77777777" w:rsidR="0042571B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AEC6CA6" w14:textId="1C468D5D" w:rsidR="0042571B" w:rsidRPr="00251049" w:rsidRDefault="0042571B" w:rsidP="007A499F">
            <w:pPr>
              <w:pStyle w:val="Liststycke"/>
              <w:rPr>
                <w:rFonts w:ascii="Arial" w:hAnsi="Arial" w:cstheme="majorBidi"/>
              </w:rPr>
            </w:pPr>
          </w:p>
        </w:tc>
      </w:tr>
      <w:tr w:rsidR="003012C3" w:rsidRPr="009C120E" w14:paraId="2F47C2DA" w14:textId="77777777" w:rsidTr="00CB2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BB80FEE" w14:textId="0AD160EF" w:rsidR="003012C3" w:rsidRPr="0042571B" w:rsidRDefault="0042571B" w:rsidP="00CB29AD">
            <w:pPr>
              <w:rPr>
                <w:b/>
                <w:lang w:val="en-US"/>
              </w:rPr>
            </w:pPr>
            <w:r w:rsidRPr="0042571B">
              <w:rPr>
                <w:rFonts w:eastAsia="Times New Roman" w:cs="Arial"/>
                <w:color w:val="000000"/>
                <w:szCs w:val="20"/>
                <w:lang w:val="en-US" w:eastAsia="en-GB"/>
              </w:rPr>
              <w:lastRenderedPageBreak/>
              <w:t xml:space="preserve">5. </w:t>
            </w:r>
            <w:r w:rsidRPr="0042571B">
              <w:rPr>
                <w:rFonts w:eastAsia="Times New Roman" w:cs="Arial"/>
                <w:szCs w:val="20"/>
                <w:lang w:val="en-US" w:eastAsia="en-GB"/>
              </w:rPr>
              <w:t xml:space="preserve">Budget and justification for the funds requested </w:t>
            </w:r>
          </w:p>
        </w:tc>
      </w:tr>
    </w:tbl>
    <w:tbl>
      <w:tblPr>
        <w:tblW w:w="89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1535"/>
        <w:gridCol w:w="2502"/>
      </w:tblGrid>
      <w:tr w:rsidR="0042571B" w:rsidRPr="000B0A53" w14:paraId="5788CCEA" w14:textId="77777777" w:rsidTr="0042571B">
        <w:trPr>
          <w:trHeight w:val="552"/>
        </w:trPr>
        <w:tc>
          <w:tcPr>
            <w:tcW w:w="6420" w:type="dxa"/>
            <w:gridSpan w:val="2"/>
            <w:shd w:val="clear" w:color="auto" w:fill="E5E5E5"/>
            <w:noWrap/>
            <w:vAlign w:val="bottom"/>
            <w:hideMark/>
          </w:tcPr>
          <w:p w14:paraId="165BA3FE" w14:textId="77777777" w:rsidR="0042571B" w:rsidRPr="00446BA1" w:rsidRDefault="0042571B" w:rsidP="00E407B8">
            <w:pPr>
              <w:rPr>
                <w:rFonts w:eastAsia="Times New Roman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OSTS</w:t>
            </w:r>
          </w:p>
        </w:tc>
        <w:tc>
          <w:tcPr>
            <w:tcW w:w="2502" w:type="dxa"/>
            <w:shd w:val="clear" w:color="auto" w:fill="E5E5E5"/>
            <w:vAlign w:val="bottom"/>
          </w:tcPr>
          <w:p w14:paraId="54AEF8BA" w14:textId="77777777" w:rsidR="0042571B" w:rsidRPr="00446BA1" w:rsidRDefault="0042571B" w:rsidP="00E407B8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42571B" w:rsidRPr="000B0A53" w14:paraId="4F360A48" w14:textId="77777777" w:rsidTr="0042571B">
        <w:trPr>
          <w:trHeight w:val="552"/>
        </w:trPr>
        <w:tc>
          <w:tcPr>
            <w:tcW w:w="4885" w:type="dxa"/>
            <w:shd w:val="clear" w:color="auto" w:fill="auto"/>
            <w:noWrap/>
            <w:vAlign w:val="bottom"/>
            <w:hideMark/>
          </w:tcPr>
          <w:p w14:paraId="362A0294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Materials and consumables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04B1ABE1" w14:textId="77777777" w:rsidR="0042571B" w:rsidRPr="00446BA1" w:rsidRDefault="0042571B" w:rsidP="00E407B8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</w:tcPr>
          <w:p w14:paraId="2F1B8E7C" w14:textId="77777777" w:rsidR="0042571B" w:rsidRPr="00446BA1" w:rsidRDefault="0042571B" w:rsidP="00E407B8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42571B" w:rsidRPr="000B0A53" w14:paraId="3A823397" w14:textId="77777777" w:rsidTr="0042571B">
        <w:trPr>
          <w:trHeight w:val="552"/>
        </w:trPr>
        <w:tc>
          <w:tcPr>
            <w:tcW w:w="4885" w:type="dxa"/>
            <w:shd w:val="clear" w:color="auto" w:fill="auto"/>
            <w:noWrap/>
            <w:vAlign w:val="bottom"/>
          </w:tcPr>
          <w:p w14:paraId="673540D3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Salary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0104C23C" w14:textId="77777777" w:rsidR="0042571B" w:rsidRPr="00446BA1" w:rsidRDefault="0042571B" w:rsidP="00E407B8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</w:tcPr>
          <w:p w14:paraId="2E9C3AA2" w14:textId="77777777" w:rsidR="0042571B" w:rsidRPr="00446BA1" w:rsidRDefault="0042571B" w:rsidP="00E407B8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42571B" w:rsidRPr="000B0A53" w14:paraId="604DE2CF" w14:textId="77777777" w:rsidTr="0042571B">
        <w:trPr>
          <w:trHeight w:val="552"/>
        </w:trPr>
        <w:tc>
          <w:tcPr>
            <w:tcW w:w="4885" w:type="dxa"/>
            <w:shd w:val="clear" w:color="auto" w:fill="auto"/>
            <w:noWrap/>
            <w:vAlign w:val="bottom"/>
            <w:hideMark/>
          </w:tcPr>
          <w:p w14:paraId="30020BEC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Other costs (OH etc.)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599039A5" w14:textId="77777777" w:rsidR="0042571B" w:rsidRPr="00446BA1" w:rsidRDefault="0042571B" w:rsidP="00E407B8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</w:tcPr>
          <w:p w14:paraId="0D0051C6" w14:textId="77777777" w:rsidR="0042571B" w:rsidRPr="00446BA1" w:rsidRDefault="0042571B" w:rsidP="00E407B8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42571B" w:rsidRPr="00446BA1" w14:paraId="4BF192EF" w14:textId="77777777" w:rsidTr="0042571B">
        <w:trPr>
          <w:trHeight w:val="552"/>
        </w:trPr>
        <w:tc>
          <w:tcPr>
            <w:tcW w:w="4885" w:type="dxa"/>
            <w:shd w:val="clear" w:color="auto" w:fill="E5E5E5"/>
            <w:noWrap/>
            <w:vAlign w:val="bottom"/>
            <w:hideMark/>
          </w:tcPr>
          <w:p w14:paraId="2702FCC9" w14:textId="77777777" w:rsidR="0042571B" w:rsidRPr="00446BA1" w:rsidRDefault="0042571B" w:rsidP="00E407B8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Costs in TOTAL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5" w:type="dxa"/>
            <w:shd w:val="clear" w:color="auto" w:fill="E5E5E5"/>
            <w:noWrap/>
            <w:vAlign w:val="bottom"/>
            <w:hideMark/>
          </w:tcPr>
          <w:p w14:paraId="38A87FD7" w14:textId="77777777" w:rsidR="0042571B" w:rsidRPr="00446BA1" w:rsidRDefault="0042571B" w:rsidP="00E407B8">
            <w:pPr>
              <w:rPr>
                <w:rFonts w:eastAsia="Times New Roman"/>
                <w:szCs w:val="20"/>
              </w:rPr>
            </w:pPr>
          </w:p>
        </w:tc>
        <w:tc>
          <w:tcPr>
            <w:tcW w:w="2502" w:type="dxa"/>
            <w:shd w:val="clear" w:color="auto" w:fill="E5E5E5"/>
          </w:tcPr>
          <w:p w14:paraId="333D2642" w14:textId="77777777" w:rsidR="0042571B" w:rsidRPr="00446BA1" w:rsidRDefault="0042571B" w:rsidP="00E407B8">
            <w:pPr>
              <w:rPr>
                <w:rFonts w:eastAsia="Times New Roman"/>
                <w:szCs w:val="20"/>
              </w:rPr>
            </w:pPr>
          </w:p>
        </w:tc>
      </w:tr>
      <w:tr w:rsidR="0042571B" w:rsidRPr="00446BA1" w14:paraId="49B501F2" w14:textId="77777777" w:rsidTr="0042571B">
        <w:trPr>
          <w:trHeight w:val="552"/>
        </w:trPr>
        <w:tc>
          <w:tcPr>
            <w:tcW w:w="6420" w:type="dxa"/>
            <w:gridSpan w:val="2"/>
            <w:shd w:val="clear" w:color="auto" w:fill="D2E5E7"/>
            <w:noWrap/>
            <w:vAlign w:val="bottom"/>
          </w:tcPr>
          <w:p w14:paraId="0D9EB651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FUNDING</w:t>
            </w:r>
          </w:p>
        </w:tc>
        <w:tc>
          <w:tcPr>
            <w:tcW w:w="2502" w:type="dxa"/>
            <w:shd w:val="clear" w:color="auto" w:fill="D2E5E7"/>
            <w:vAlign w:val="bottom"/>
          </w:tcPr>
          <w:p w14:paraId="1CC4EC96" w14:textId="77777777" w:rsidR="0042571B" w:rsidRPr="00446BA1" w:rsidRDefault="0042571B" w:rsidP="00E407B8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42571B" w:rsidRPr="00446BA1" w14:paraId="5B37503E" w14:textId="77777777" w:rsidTr="0042571B">
        <w:trPr>
          <w:trHeight w:val="552"/>
        </w:trPr>
        <w:tc>
          <w:tcPr>
            <w:tcW w:w="48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187762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Applied</w:t>
            </w:r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funding from SciLifeLab</w:t>
            </w:r>
          </w:p>
        </w:tc>
        <w:tc>
          <w:tcPr>
            <w:tcW w:w="153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A8B59C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502" w:type="dxa"/>
            <w:tcBorders>
              <w:bottom w:val="single" w:sz="2" w:space="0" w:color="auto"/>
            </w:tcBorders>
            <w:shd w:val="clear" w:color="auto" w:fill="auto"/>
          </w:tcPr>
          <w:p w14:paraId="344BCE55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42571B" w:rsidRPr="009C120E" w14:paraId="41954892" w14:textId="77777777" w:rsidTr="0042571B">
        <w:trPr>
          <w:trHeight w:val="552"/>
        </w:trPr>
        <w:tc>
          <w:tcPr>
            <w:tcW w:w="4885" w:type="dxa"/>
            <w:shd w:val="clear" w:color="auto" w:fill="auto"/>
            <w:noWrap/>
            <w:vAlign w:val="bottom"/>
            <w:hideMark/>
          </w:tcPr>
          <w:p w14:paraId="740E51A8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A], if applicable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           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45F92E4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</w:tcPr>
          <w:p w14:paraId="41930E38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42571B" w:rsidRPr="009C120E" w14:paraId="421A8BE0" w14:textId="77777777" w:rsidTr="0042571B">
        <w:trPr>
          <w:trHeight w:val="552"/>
        </w:trPr>
        <w:tc>
          <w:tcPr>
            <w:tcW w:w="4885" w:type="dxa"/>
            <w:shd w:val="clear" w:color="auto" w:fill="auto"/>
            <w:noWrap/>
            <w:vAlign w:val="bottom"/>
            <w:hideMark/>
          </w:tcPr>
          <w:p w14:paraId="170DD4CB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B], if applicable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8A93BBA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</w:tcPr>
          <w:p w14:paraId="5F650916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42571B" w:rsidRPr="009C120E" w14:paraId="61143B51" w14:textId="77777777" w:rsidTr="0042571B">
        <w:trPr>
          <w:trHeight w:val="552"/>
        </w:trPr>
        <w:tc>
          <w:tcPr>
            <w:tcW w:w="4885" w:type="dxa"/>
            <w:shd w:val="clear" w:color="auto" w:fill="auto"/>
            <w:noWrap/>
            <w:vAlign w:val="bottom"/>
            <w:hideMark/>
          </w:tcPr>
          <w:p w14:paraId="0F74E605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C], if applicable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2A918E6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</w:tcPr>
          <w:p w14:paraId="7C2CE32D" w14:textId="77777777" w:rsidR="0042571B" w:rsidRPr="00446BA1" w:rsidRDefault="0042571B" w:rsidP="00E407B8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42571B" w:rsidRPr="00446BA1" w14:paraId="31E0893A" w14:textId="77777777" w:rsidTr="0042571B">
        <w:trPr>
          <w:trHeight w:val="552"/>
        </w:trPr>
        <w:tc>
          <w:tcPr>
            <w:tcW w:w="4885" w:type="dxa"/>
            <w:shd w:val="clear" w:color="auto" w:fill="D2E5E7"/>
            <w:noWrap/>
            <w:vAlign w:val="bottom"/>
            <w:hideMark/>
          </w:tcPr>
          <w:p w14:paraId="603489EF" w14:textId="77777777" w:rsidR="0042571B" w:rsidRPr="00446BA1" w:rsidRDefault="0042571B" w:rsidP="00E407B8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Funding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in TOTAL 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5" w:type="dxa"/>
            <w:shd w:val="clear" w:color="auto" w:fill="D2E5E7"/>
            <w:noWrap/>
            <w:vAlign w:val="bottom"/>
            <w:hideMark/>
          </w:tcPr>
          <w:p w14:paraId="5A9C8B29" w14:textId="77777777" w:rsidR="0042571B" w:rsidRPr="00446BA1" w:rsidRDefault="0042571B" w:rsidP="00E407B8">
            <w:pPr>
              <w:rPr>
                <w:rFonts w:eastAsia="Times New Roman"/>
                <w:szCs w:val="20"/>
              </w:rPr>
            </w:pPr>
          </w:p>
        </w:tc>
        <w:tc>
          <w:tcPr>
            <w:tcW w:w="2502" w:type="dxa"/>
            <w:shd w:val="clear" w:color="auto" w:fill="D2E5E7"/>
          </w:tcPr>
          <w:p w14:paraId="42938EF8" w14:textId="77777777" w:rsidR="0042571B" w:rsidRPr="00446BA1" w:rsidRDefault="0042571B" w:rsidP="00E407B8">
            <w:pPr>
              <w:rPr>
                <w:rFonts w:eastAsia="Times New Roman"/>
                <w:szCs w:val="20"/>
              </w:rPr>
            </w:pPr>
          </w:p>
        </w:tc>
      </w:tr>
    </w:tbl>
    <w:p w14:paraId="5E108AF2" w14:textId="5F1AB9F4" w:rsidR="00BF57DE" w:rsidRDefault="00BF57DE" w:rsidP="00BF57DE">
      <w:pPr>
        <w:rPr>
          <w:lang w:val="en-US"/>
        </w:rPr>
      </w:pPr>
    </w:p>
    <w:p w14:paraId="1F5C9C8F" w14:textId="64AC38FD" w:rsidR="0042571B" w:rsidRDefault="0042571B" w:rsidP="00BF57DE">
      <w:pPr>
        <w:rPr>
          <w:lang w:val="en-US"/>
        </w:rPr>
      </w:pPr>
    </w:p>
    <w:p w14:paraId="3A92D381" w14:textId="2AEA11A9" w:rsidR="0042571B" w:rsidRDefault="0042571B" w:rsidP="00BF57DE">
      <w:pPr>
        <w:rPr>
          <w:lang w:val="en-US"/>
        </w:rPr>
      </w:pPr>
    </w:p>
    <w:p w14:paraId="70B44A1F" w14:textId="77777777" w:rsidR="0042571B" w:rsidRPr="0074121D" w:rsidRDefault="0042571B" w:rsidP="00BF57DE">
      <w:pPr>
        <w:rPr>
          <w:lang w:val="en-US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4F4DCF" w:rsidRPr="009C120E" w14:paraId="5D9006AE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E0D17C6" w14:textId="5DB0D9F1" w:rsidR="00A14C3B" w:rsidRPr="00A14C3B" w:rsidRDefault="00A14C3B" w:rsidP="00A14C3B">
            <w:pPr>
              <w:jc w:val="left"/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</w:pPr>
            <w:r w:rsidRPr="00A14C3B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6. </w:t>
            </w:r>
            <w:r w:rsidRPr="00A14C3B">
              <w:rPr>
                <w:rFonts w:eastAsia="Times New Roman" w:cs="Arial"/>
                <w:b w:val="0"/>
                <w:szCs w:val="20"/>
                <w:lang w:val="en-US" w:eastAsia="en-GB"/>
              </w:rPr>
              <w:t>Short CV and relevant top publications of the main PI (max 1 page)</w:t>
            </w:r>
          </w:p>
          <w:p w14:paraId="16769071" w14:textId="313FE2F6" w:rsidR="004F4DCF" w:rsidRPr="004F4DCF" w:rsidRDefault="004F4DCF" w:rsidP="00A14C3B">
            <w:pPr>
              <w:pStyle w:val="Liststycke"/>
              <w:ind w:left="1080"/>
              <w:jc w:val="left"/>
              <w:rPr>
                <w:rFonts w:ascii="Arial" w:hAnsi="Arial" w:cstheme="majorBidi"/>
                <w:b w:val="0"/>
              </w:rPr>
            </w:pPr>
          </w:p>
        </w:tc>
      </w:tr>
      <w:tr w:rsidR="004F4DCF" w:rsidRPr="009C120E" w14:paraId="079DE876" w14:textId="77777777" w:rsidTr="00A1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2F7B8E96" w14:textId="77777777" w:rsidR="004F4DCF" w:rsidRDefault="004F4DCF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22FAC14" w14:textId="77777777" w:rsidR="00A14C3B" w:rsidRDefault="00A14C3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87D4FC0" w14:textId="77777777" w:rsidR="00A14C3B" w:rsidRDefault="00A14C3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6E62FD8" w14:textId="77777777" w:rsidR="00A14C3B" w:rsidRDefault="00A14C3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3EA8F49" w14:textId="77777777" w:rsidR="00A14C3B" w:rsidRDefault="00A14C3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2C96B4D" w14:textId="77777777" w:rsidR="00A14C3B" w:rsidRDefault="00A14C3B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BCA3809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6C7EE3B6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6F348E51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4E66E32A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6C26AD91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6843B110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41907250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28E45151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64B5D034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7938DDD1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78372A31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542734A5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1EC6FA98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36B3B1A0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6E766227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422FE825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45E82A32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73CDCC13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7FBDA729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22C03944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7B339F79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4E83CF8B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54EC6EB7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089F4A02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410444C4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38C7B31E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4513172C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5792825D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01C3526F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6D41F9AD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2088DBDE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0510DB55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632FA5AD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48AFAC50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208F4E50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158C6179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7DA8795E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33A17CD6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58C1BE33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1F67BAC4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57388C66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25377E04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6049BD59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3988FD42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147B86BB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7526C8C9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17B9B19F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101FDDBB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2E11DEAF" w14:textId="77777777" w:rsidR="00A14C3B" w:rsidRPr="009C120E" w:rsidRDefault="00A14C3B" w:rsidP="00A14C3B">
            <w:pPr>
              <w:rPr>
                <w:lang w:val="en-US"/>
              </w:rPr>
            </w:pPr>
          </w:p>
          <w:p w14:paraId="795D33EC" w14:textId="3F4DFDE4" w:rsidR="00A14C3B" w:rsidRPr="009C120E" w:rsidRDefault="00A14C3B" w:rsidP="00A14C3B">
            <w:pPr>
              <w:rPr>
                <w:lang w:val="en-US"/>
              </w:rPr>
            </w:pPr>
          </w:p>
        </w:tc>
      </w:tr>
    </w:tbl>
    <w:p w14:paraId="753A6D6C" w14:textId="4EF0875C" w:rsidR="00BF57DE" w:rsidRPr="0074121D" w:rsidRDefault="00BF57DE" w:rsidP="00BF57DE">
      <w:pPr>
        <w:rPr>
          <w:lang w:val="en-US"/>
        </w:rPr>
      </w:pPr>
    </w:p>
    <w:p w14:paraId="5690B8FB" w14:textId="77777777" w:rsidR="00BF57DE" w:rsidRPr="00BF57DE" w:rsidRDefault="00BF57DE" w:rsidP="00BF57DE">
      <w:pPr>
        <w:rPr>
          <w:rFonts w:ascii="Arial" w:eastAsia="Times New Roman" w:hAnsi="Arial" w:cs="Arial"/>
          <w:color w:val="000000"/>
          <w:lang w:val="en-GB" w:eastAsia="en-GB"/>
        </w:rPr>
      </w:pPr>
    </w:p>
    <w:p w14:paraId="3ECF68A0" w14:textId="57085CD0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A14C3B" w:rsidRPr="009C120E" w14:paraId="0CAA6319" w14:textId="77777777" w:rsidTr="00E40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190FC2A1" w14:textId="6ECB80F5" w:rsidR="00A14C3B" w:rsidRPr="009C120E" w:rsidRDefault="00A14C3B" w:rsidP="00A14C3B">
            <w:pPr>
              <w:jc w:val="left"/>
              <w:rPr>
                <w:b w:val="0"/>
                <w:lang w:val="en-US"/>
              </w:rPr>
            </w:pPr>
            <w:r w:rsidRPr="00A14C3B">
              <w:rPr>
                <w:rFonts w:cs="Arial"/>
                <w:b w:val="0"/>
                <w:szCs w:val="20"/>
                <w:lang w:val="en-GB"/>
              </w:rPr>
              <w:t xml:space="preserve">7. </w:t>
            </w:r>
            <w:r w:rsidRPr="00A14C3B">
              <w:rPr>
                <w:rFonts w:eastAsia="Times New Roman" w:cs="Arial"/>
                <w:b w:val="0"/>
                <w:szCs w:val="20"/>
                <w:lang w:val="en-US" w:eastAsia="en-GB"/>
              </w:rPr>
              <w:t>Merits and roles of the other PIs in the consortium and the collaborative institutional contributions (max 1 page)</w:t>
            </w:r>
          </w:p>
        </w:tc>
      </w:tr>
      <w:tr w:rsidR="00A14C3B" w:rsidRPr="009C120E" w14:paraId="36A7ED10" w14:textId="77777777" w:rsidTr="00A1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7FA869EE" w14:textId="77777777" w:rsidR="00A14C3B" w:rsidRDefault="00A14C3B" w:rsidP="00E407B8">
            <w:pPr>
              <w:pStyle w:val="Liststycke"/>
              <w:rPr>
                <w:rFonts w:ascii="Arial" w:hAnsi="Arial" w:cstheme="majorBidi"/>
              </w:rPr>
            </w:pPr>
          </w:p>
          <w:p w14:paraId="7AF4C3F9" w14:textId="77777777" w:rsidR="00A14C3B" w:rsidRDefault="00A14C3B" w:rsidP="00E407B8">
            <w:pPr>
              <w:pStyle w:val="Liststycke"/>
              <w:rPr>
                <w:rFonts w:ascii="Arial" w:hAnsi="Arial" w:cstheme="majorBidi"/>
              </w:rPr>
            </w:pPr>
          </w:p>
          <w:p w14:paraId="1B0F12AF" w14:textId="77777777" w:rsidR="00A14C3B" w:rsidRDefault="00A14C3B" w:rsidP="00E407B8">
            <w:pPr>
              <w:pStyle w:val="Liststycke"/>
              <w:rPr>
                <w:rFonts w:ascii="Arial" w:hAnsi="Arial" w:cstheme="majorBidi"/>
              </w:rPr>
            </w:pPr>
          </w:p>
          <w:p w14:paraId="2C4C745B" w14:textId="77777777" w:rsidR="00A14C3B" w:rsidRDefault="00A14C3B" w:rsidP="00E407B8">
            <w:pPr>
              <w:pStyle w:val="Liststycke"/>
              <w:rPr>
                <w:rFonts w:ascii="Arial" w:hAnsi="Arial" w:cstheme="majorBidi"/>
              </w:rPr>
            </w:pPr>
          </w:p>
          <w:p w14:paraId="0C18840E" w14:textId="77777777" w:rsidR="00A14C3B" w:rsidRDefault="00A14C3B" w:rsidP="00E407B8">
            <w:pPr>
              <w:pStyle w:val="Liststycke"/>
              <w:rPr>
                <w:rFonts w:ascii="Arial" w:hAnsi="Arial" w:cstheme="majorBidi"/>
              </w:rPr>
            </w:pPr>
          </w:p>
          <w:p w14:paraId="238EBB05" w14:textId="77777777" w:rsidR="00A14C3B" w:rsidRDefault="00A14C3B" w:rsidP="00E407B8">
            <w:pPr>
              <w:pStyle w:val="Liststycke"/>
              <w:rPr>
                <w:rFonts w:ascii="Arial" w:hAnsi="Arial" w:cstheme="majorBidi"/>
              </w:rPr>
            </w:pPr>
          </w:p>
          <w:p w14:paraId="35A96F8E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40297207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11084F69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06DB32F5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223EA33E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58094AE1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778A6CE8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1480F1F3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31CEBFE2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63A41B50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29B8C094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2FC0B28D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0E8E9B53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0FE9794D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0ADF30A7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2F5A3A8E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338522CB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15948AFC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7EA492BA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0A9DD7B8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646961EB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39DE576D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21CCCF62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493CB3D3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38CB7B99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71515D2B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59702A7D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3F1ADE98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04DA3740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42865769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36D423B9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036B3C1D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43EDD816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16879CA3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6B90C81E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2C5A1BDD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17EBB598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48A2468F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1479BA96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1CF7CFC8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69EAE37A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7325A585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064BD63B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2666531A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3E8ED2BA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083711F3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43B84BBA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103DFE1B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354A1BFD" w14:textId="77777777" w:rsidR="00A14C3B" w:rsidRPr="00A14C3B" w:rsidRDefault="00A14C3B" w:rsidP="00E407B8">
            <w:pPr>
              <w:rPr>
                <w:lang w:val="en-US"/>
              </w:rPr>
            </w:pPr>
          </w:p>
          <w:p w14:paraId="77208C01" w14:textId="77777777" w:rsidR="00A14C3B" w:rsidRPr="00A14C3B" w:rsidRDefault="00A14C3B" w:rsidP="00E407B8">
            <w:pPr>
              <w:rPr>
                <w:lang w:val="en-US"/>
              </w:rPr>
            </w:pPr>
          </w:p>
        </w:tc>
      </w:tr>
    </w:tbl>
    <w:p w14:paraId="76DD7DFD" w14:textId="249B65B2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7899193B" w14:textId="72C936F4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2C4E1F8F" w14:textId="28998E3E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6E289273" w14:textId="7FA1E463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00C3B928" w14:textId="74190CB0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0008AC2F" w14:textId="46E5CB60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78B7F21F" w14:textId="2956A1B6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7B86893F" w14:textId="4543D470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5639A9E6" w14:textId="2BC78725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20987108" w14:textId="041C1559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446BA5CA" w14:textId="77777777" w:rsidR="00BF57DE" w:rsidRPr="00BF57DE" w:rsidRDefault="00BF57DE" w:rsidP="00BF57DE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5CF002A4" w14:textId="77777777" w:rsidR="00BF57DE" w:rsidRPr="00BF57DE" w:rsidRDefault="00BF57DE" w:rsidP="00BF57DE">
      <w:pPr>
        <w:rPr>
          <w:lang w:val="en-US"/>
        </w:rPr>
      </w:pPr>
    </w:p>
    <w:sectPr w:rsidR="00BF57DE" w:rsidRPr="00BF57DE" w:rsidSect="00CB416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EAFA" w16cex:dateUtc="2020-11-24T19:26:00Z"/>
  <w16cex:commentExtensible w16cex:durableId="2367E877" w16cex:dateUtc="2020-11-24T19:15:00Z"/>
  <w16cex:commentExtensible w16cex:durableId="2367EB2C" w16cex:dateUtc="2020-11-24T1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CF69" w14:textId="77777777" w:rsidR="00CB4A04" w:rsidRDefault="00CB4A04" w:rsidP="00261548">
      <w:r>
        <w:separator/>
      </w:r>
    </w:p>
  </w:endnote>
  <w:endnote w:type="continuationSeparator" w:id="0">
    <w:p w14:paraId="580BD156" w14:textId="77777777" w:rsidR="00CB4A04" w:rsidRDefault="00CB4A04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0C94" w14:textId="0E0C673C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60EAA">
      <w:rPr>
        <w:rStyle w:val="Sidnummer"/>
        <w:noProof/>
      </w:rPr>
      <w:t>1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CF44" w14:textId="77777777" w:rsidR="00CB4A04" w:rsidRDefault="00CB4A04" w:rsidP="00261548">
      <w:r>
        <w:separator/>
      </w:r>
    </w:p>
  </w:footnote>
  <w:footnote w:type="continuationSeparator" w:id="0">
    <w:p w14:paraId="6A04B436" w14:textId="77777777" w:rsidR="00CB4A04" w:rsidRDefault="00CB4A04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4DD8" w14:textId="3D2D38E1" w:rsidR="007E1AE2" w:rsidRPr="007E1AE2" w:rsidRDefault="007E1AE2" w:rsidP="007E1AE2">
    <w:pPr>
      <w:pStyle w:val="Kommentarer"/>
      <w:widowControl/>
      <w:spacing w:after="0"/>
      <w:ind w:left="644"/>
      <w:rPr>
        <w:b/>
      </w:rPr>
    </w:pPr>
    <w:r w:rsidRPr="007E1AE2">
      <w:rPr>
        <w:rFonts w:ascii="Arial" w:hAnsi="Arial" w:cs="Arial"/>
        <w:b/>
        <w:sz w:val="23"/>
        <w:szCs w:val="23"/>
        <w:shd w:val="clear" w:color="auto" w:fill="FFFFFF"/>
      </w:rPr>
      <w:t xml:space="preserve">Call 5: Data-driven life science (DDLS) on COVID-19 </w:t>
    </w:r>
  </w:p>
  <w:p w14:paraId="2BDFD34F" w14:textId="11E4F082" w:rsidR="00D84EC8" w:rsidRDefault="00D84EC8" w:rsidP="00D84EC8">
    <w:pPr>
      <w:rPr>
        <w:rFonts w:ascii="Arial" w:eastAsia="Times New Roman" w:hAnsi="Arial" w:cs="Arial"/>
        <w:b/>
        <w:bCs/>
        <w:color w:val="000000"/>
        <w:sz w:val="24"/>
        <w:lang w:val="en-US" w:eastAsia="en-GB"/>
      </w:rPr>
    </w:pPr>
  </w:p>
  <w:p w14:paraId="2784EFD4" w14:textId="1F6A77E7" w:rsidR="0074121D" w:rsidRDefault="0074121D" w:rsidP="00D84EC8">
    <w:pPr>
      <w:rPr>
        <w:rFonts w:ascii="Arial" w:eastAsia="Times New Roman" w:hAnsi="Arial" w:cs="Arial"/>
        <w:b/>
        <w:bCs/>
        <w:color w:val="000000"/>
        <w:sz w:val="24"/>
        <w:lang w:val="en-US" w:eastAsia="en-GB"/>
      </w:rPr>
    </w:pPr>
  </w:p>
  <w:p w14:paraId="52869157" w14:textId="77777777" w:rsidR="0074121D" w:rsidRPr="00D84EC8" w:rsidRDefault="0074121D" w:rsidP="00D84EC8">
    <w:pPr>
      <w:rPr>
        <w:rFonts w:ascii="Arial" w:eastAsia="Times New Roman" w:hAnsi="Arial" w:cs="Arial"/>
        <w:b/>
        <w:bCs/>
        <w:color w:val="000000"/>
        <w:sz w:val="24"/>
        <w:lang w:val="en-US" w:eastAsia="en-GB"/>
      </w:rPr>
    </w:pPr>
  </w:p>
  <w:p w14:paraId="28ECFDD9" w14:textId="77777777" w:rsidR="00A271A9" w:rsidRPr="00A271A9" w:rsidRDefault="00A271A9" w:rsidP="00A271A9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645"/>
    <w:multiLevelType w:val="hybridMultilevel"/>
    <w:tmpl w:val="64102786"/>
    <w:lvl w:ilvl="0" w:tplc="08AC223A">
      <w:start w:val="5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05D7"/>
    <w:multiLevelType w:val="hybridMultilevel"/>
    <w:tmpl w:val="7AF23C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4DD"/>
    <w:multiLevelType w:val="hybridMultilevel"/>
    <w:tmpl w:val="2A58D804"/>
    <w:lvl w:ilvl="0" w:tplc="77CC43E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67684"/>
    <w:multiLevelType w:val="hybridMultilevel"/>
    <w:tmpl w:val="13286B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0FF4"/>
    <w:multiLevelType w:val="hybridMultilevel"/>
    <w:tmpl w:val="D24AE5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3F51"/>
    <w:multiLevelType w:val="hybridMultilevel"/>
    <w:tmpl w:val="B4C43B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41856"/>
    <w:multiLevelType w:val="hybridMultilevel"/>
    <w:tmpl w:val="E1A2894E"/>
    <w:lvl w:ilvl="0" w:tplc="77CC43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36065"/>
    <w:multiLevelType w:val="hybridMultilevel"/>
    <w:tmpl w:val="470AA1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4051"/>
    <w:multiLevelType w:val="hybridMultilevel"/>
    <w:tmpl w:val="93D6F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F4290"/>
    <w:multiLevelType w:val="hybridMultilevel"/>
    <w:tmpl w:val="92D229B0"/>
    <w:lvl w:ilvl="0" w:tplc="77CC43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911"/>
    <w:multiLevelType w:val="hybridMultilevel"/>
    <w:tmpl w:val="22A6B1EE"/>
    <w:lvl w:ilvl="0" w:tplc="77CC43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1304"/>
  <w:hyphenationZone w:val="425"/>
  <w:defaultTableStyle w:val="Ljustrutnt-dekorfrg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4"/>
    <w:rsid w:val="000225E7"/>
    <w:rsid w:val="00043D38"/>
    <w:rsid w:val="00046465"/>
    <w:rsid w:val="0004749F"/>
    <w:rsid w:val="000716E7"/>
    <w:rsid w:val="00092DAB"/>
    <w:rsid w:val="000B0A53"/>
    <w:rsid w:val="000B22D3"/>
    <w:rsid w:val="000D7614"/>
    <w:rsid w:val="000E49B7"/>
    <w:rsid w:val="000E7F35"/>
    <w:rsid w:val="00105B41"/>
    <w:rsid w:val="0012590B"/>
    <w:rsid w:val="001276B6"/>
    <w:rsid w:val="00130C92"/>
    <w:rsid w:val="001564D3"/>
    <w:rsid w:val="00171B0A"/>
    <w:rsid w:val="00174309"/>
    <w:rsid w:val="00191817"/>
    <w:rsid w:val="001A0645"/>
    <w:rsid w:val="001B352F"/>
    <w:rsid w:val="00210090"/>
    <w:rsid w:val="00251049"/>
    <w:rsid w:val="00261548"/>
    <w:rsid w:val="0026711E"/>
    <w:rsid w:val="00291504"/>
    <w:rsid w:val="002A1652"/>
    <w:rsid w:val="002B6BDF"/>
    <w:rsid w:val="002C0B24"/>
    <w:rsid w:val="002D0D5D"/>
    <w:rsid w:val="002D783A"/>
    <w:rsid w:val="002F20B9"/>
    <w:rsid w:val="00300FF8"/>
    <w:rsid w:val="003012C3"/>
    <w:rsid w:val="003076F5"/>
    <w:rsid w:val="00322A26"/>
    <w:rsid w:val="00324F45"/>
    <w:rsid w:val="0033442E"/>
    <w:rsid w:val="003437DA"/>
    <w:rsid w:val="003549EA"/>
    <w:rsid w:val="00360329"/>
    <w:rsid w:val="00367A35"/>
    <w:rsid w:val="00392B19"/>
    <w:rsid w:val="00394CB9"/>
    <w:rsid w:val="003A6A5F"/>
    <w:rsid w:val="003B3EF6"/>
    <w:rsid w:val="003B4B52"/>
    <w:rsid w:val="003E4F3E"/>
    <w:rsid w:val="003F0171"/>
    <w:rsid w:val="0040207F"/>
    <w:rsid w:val="00404A94"/>
    <w:rsid w:val="0042571B"/>
    <w:rsid w:val="00426117"/>
    <w:rsid w:val="00446A4C"/>
    <w:rsid w:val="00446BA1"/>
    <w:rsid w:val="0045568F"/>
    <w:rsid w:val="004665E1"/>
    <w:rsid w:val="0046755B"/>
    <w:rsid w:val="0049541C"/>
    <w:rsid w:val="004D0A8C"/>
    <w:rsid w:val="004D24A4"/>
    <w:rsid w:val="004E5ECE"/>
    <w:rsid w:val="004F4DCF"/>
    <w:rsid w:val="00524930"/>
    <w:rsid w:val="00525475"/>
    <w:rsid w:val="005357D8"/>
    <w:rsid w:val="005B2274"/>
    <w:rsid w:val="005B72D6"/>
    <w:rsid w:val="005D5CE9"/>
    <w:rsid w:val="005F549F"/>
    <w:rsid w:val="005F5AC6"/>
    <w:rsid w:val="00617633"/>
    <w:rsid w:val="006223AD"/>
    <w:rsid w:val="006308B0"/>
    <w:rsid w:val="006655BD"/>
    <w:rsid w:val="006B1369"/>
    <w:rsid w:val="006C77ED"/>
    <w:rsid w:val="006E187B"/>
    <w:rsid w:val="006E6948"/>
    <w:rsid w:val="006F19ED"/>
    <w:rsid w:val="006F6A0B"/>
    <w:rsid w:val="00732A97"/>
    <w:rsid w:val="0074121D"/>
    <w:rsid w:val="00761166"/>
    <w:rsid w:val="0077499F"/>
    <w:rsid w:val="00775E08"/>
    <w:rsid w:val="007C6F39"/>
    <w:rsid w:val="007E1AE2"/>
    <w:rsid w:val="007E4593"/>
    <w:rsid w:val="00804934"/>
    <w:rsid w:val="00805925"/>
    <w:rsid w:val="008468CB"/>
    <w:rsid w:val="00865FD4"/>
    <w:rsid w:val="008A259C"/>
    <w:rsid w:val="008A3557"/>
    <w:rsid w:val="008B0FA8"/>
    <w:rsid w:val="008E57DD"/>
    <w:rsid w:val="008E6721"/>
    <w:rsid w:val="0091056A"/>
    <w:rsid w:val="00910F29"/>
    <w:rsid w:val="00922D9A"/>
    <w:rsid w:val="00953299"/>
    <w:rsid w:val="009647C7"/>
    <w:rsid w:val="00965D8B"/>
    <w:rsid w:val="00980986"/>
    <w:rsid w:val="00992212"/>
    <w:rsid w:val="00993BE7"/>
    <w:rsid w:val="00995049"/>
    <w:rsid w:val="009B42B5"/>
    <w:rsid w:val="009C120E"/>
    <w:rsid w:val="009E47EF"/>
    <w:rsid w:val="00A14C3B"/>
    <w:rsid w:val="00A271A9"/>
    <w:rsid w:val="00A45FE0"/>
    <w:rsid w:val="00A672C7"/>
    <w:rsid w:val="00A738F5"/>
    <w:rsid w:val="00A903A4"/>
    <w:rsid w:val="00A97790"/>
    <w:rsid w:val="00AC2100"/>
    <w:rsid w:val="00B21987"/>
    <w:rsid w:val="00B264FD"/>
    <w:rsid w:val="00B556F1"/>
    <w:rsid w:val="00B62FD4"/>
    <w:rsid w:val="00B65D5D"/>
    <w:rsid w:val="00B74C37"/>
    <w:rsid w:val="00B82690"/>
    <w:rsid w:val="00B95203"/>
    <w:rsid w:val="00B955F4"/>
    <w:rsid w:val="00BA4D19"/>
    <w:rsid w:val="00BF4CD8"/>
    <w:rsid w:val="00BF57DE"/>
    <w:rsid w:val="00C07275"/>
    <w:rsid w:val="00C25318"/>
    <w:rsid w:val="00C31045"/>
    <w:rsid w:val="00C31941"/>
    <w:rsid w:val="00C43F78"/>
    <w:rsid w:val="00C60EAA"/>
    <w:rsid w:val="00C84200"/>
    <w:rsid w:val="00C9212B"/>
    <w:rsid w:val="00C9681E"/>
    <w:rsid w:val="00CB29AD"/>
    <w:rsid w:val="00CB4167"/>
    <w:rsid w:val="00CB4A04"/>
    <w:rsid w:val="00CB553B"/>
    <w:rsid w:val="00CD5108"/>
    <w:rsid w:val="00CD7DEF"/>
    <w:rsid w:val="00CE2598"/>
    <w:rsid w:val="00CE6793"/>
    <w:rsid w:val="00CE7A8C"/>
    <w:rsid w:val="00CF1A97"/>
    <w:rsid w:val="00D2715F"/>
    <w:rsid w:val="00D57E77"/>
    <w:rsid w:val="00D66E82"/>
    <w:rsid w:val="00D758C6"/>
    <w:rsid w:val="00D84EC8"/>
    <w:rsid w:val="00D97DD0"/>
    <w:rsid w:val="00DC29F2"/>
    <w:rsid w:val="00DC7495"/>
    <w:rsid w:val="00DD1C11"/>
    <w:rsid w:val="00DE497C"/>
    <w:rsid w:val="00DE7F76"/>
    <w:rsid w:val="00E00AF5"/>
    <w:rsid w:val="00E2402A"/>
    <w:rsid w:val="00E24E9D"/>
    <w:rsid w:val="00E4140D"/>
    <w:rsid w:val="00E6708F"/>
    <w:rsid w:val="00E77632"/>
    <w:rsid w:val="00E90C8B"/>
    <w:rsid w:val="00E9533E"/>
    <w:rsid w:val="00F26C05"/>
    <w:rsid w:val="00F36DB1"/>
    <w:rsid w:val="00F37CF9"/>
    <w:rsid w:val="00F4135B"/>
    <w:rsid w:val="00F80742"/>
    <w:rsid w:val="00F96F87"/>
    <w:rsid w:val="00FB269D"/>
    <w:rsid w:val="00FE1F00"/>
    <w:rsid w:val="00FE3BC8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4F4D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37B78-88C6-4E92-A68C-DF26F607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409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Maria Bäckström</cp:lastModifiedBy>
  <cp:revision>2</cp:revision>
  <dcterms:created xsi:type="dcterms:W3CDTF">2020-12-23T07:46:00Z</dcterms:created>
  <dcterms:modified xsi:type="dcterms:W3CDTF">2020-12-23T07:46:00Z</dcterms:modified>
</cp:coreProperties>
</file>