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DA85BE" w14:textId="34D98401" w:rsidR="00B678D5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B678D5" w:rsidRPr="00B678D5">
        <w:rPr>
          <w:rFonts w:ascii="Times New Roman" w:hAnsi="Times New Roman" w:cs="Times New Roman"/>
          <w:sz w:val="21"/>
          <w:szCs w:val="21"/>
          <w:lang w:val="en-GB"/>
        </w:rPr>
        <w:t>Date</w:t>
      </w:r>
      <w:r w:rsidR="003851F0">
        <w:rPr>
          <w:rFonts w:ascii="Times New Roman" w:hAnsi="Times New Roman" w:cs="Times New Roman"/>
          <w:sz w:val="21"/>
          <w:szCs w:val="21"/>
          <w:lang w:val="en-GB"/>
        </w:rPr>
        <w:t>:</w:t>
      </w:r>
    </w:p>
    <w:p w14:paraId="6492FFF8" w14:textId="3EBDEE74" w:rsidR="00CE7DCD" w:rsidRPr="00B678D5" w:rsidRDefault="00CE7DCD" w:rsidP="00B678D5">
      <w:pPr>
        <w:ind w:left="5216" w:firstLine="1304"/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>Name of department</w:t>
      </w:r>
      <w:r w:rsidR="003851F0">
        <w:rPr>
          <w:rFonts w:ascii="Times New Roman" w:hAnsi="Times New Roman" w:cs="Times New Roman"/>
          <w:sz w:val="21"/>
          <w:szCs w:val="21"/>
          <w:lang w:val="en-GB"/>
        </w:rPr>
        <w:t>:</w:t>
      </w:r>
    </w:p>
    <w:p w14:paraId="6D68B312" w14:textId="54EA1DE9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  <w:t>University</w:t>
      </w:r>
      <w:r w:rsidR="003851F0">
        <w:rPr>
          <w:rFonts w:ascii="Times New Roman" w:hAnsi="Times New Roman" w:cs="Times New Roman"/>
          <w:sz w:val="21"/>
          <w:szCs w:val="21"/>
          <w:lang w:val="en-GB"/>
        </w:rPr>
        <w:t>:</w:t>
      </w:r>
    </w:p>
    <w:p w14:paraId="2E63A8CC" w14:textId="404F602B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40292517" w14:textId="0580CA89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38E6A1D1" w14:textId="02DAA3AC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18C5C1AC" w14:textId="75A3A233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2B22DB67" w14:textId="7CD419E5" w:rsidR="008615ED" w:rsidRDefault="008615ED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6FF265A4" w14:textId="413243BB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405D4037" w14:textId="77777777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21C26162" w14:textId="77777777" w:rsidR="008615E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23C3921" w14:textId="0301A661" w:rsidR="00CE7DC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678D5">
        <w:rPr>
          <w:rFonts w:ascii="Times New Roman" w:hAnsi="Times New Roman" w:cs="Times New Roman"/>
          <w:b/>
          <w:sz w:val="24"/>
          <w:szCs w:val="24"/>
          <w:lang w:val="en-GB"/>
        </w:rPr>
        <w:t>Letter of support for project [name of project]</w:t>
      </w:r>
    </w:p>
    <w:p w14:paraId="5BF92932" w14:textId="00AE5117" w:rsidR="00CE7DCD" w:rsidRPr="00B678D5" w:rsidRDefault="00CE7DC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49FA2E2" w14:textId="4AA3F5BE" w:rsidR="007C3C58" w:rsidRPr="00317148" w:rsidRDefault="008615ED" w:rsidP="007C3C58">
      <w:pPr>
        <w:rPr>
          <w:rFonts w:ascii="Times New Roman" w:hAnsi="Times New Roman" w:cs="Times New Roman"/>
          <w:sz w:val="24"/>
          <w:szCs w:val="24"/>
          <w:lang w:val="en-US" w:eastAsia="sv-SE"/>
        </w:rPr>
      </w:pPr>
      <w:r w:rsidRP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With this letter I hereby support the application to the </w:t>
      </w:r>
      <w:r w:rsidR="005134A3">
        <w:rPr>
          <w:rFonts w:ascii="Times New Roman" w:hAnsi="Times New Roman" w:cs="Times New Roman"/>
          <w:sz w:val="24"/>
          <w:szCs w:val="24"/>
          <w:lang w:val="en-US" w:eastAsia="sv-SE"/>
        </w:rPr>
        <w:t>call for projects for PhD students in the DDLS Research School</w:t>
      </w:r>
      <w:r w:rsidR="00B678D5" w:rsidRPr="00B678D5">
        <w:rPr>
          <w:rFonts w:ascii="Times New Roman" w:hAnsi="Times New Roman" w:cs="Times New Roman"/>
          <w:sz w:val="24"/>
          <w:szCs w:val="24"/>
          <w:lang w:val="en-US" w:eastAsia="sv-SE"/>
        </w:rPr>
        <w:t>. As [head of department/prefect</w:t>
      </w:r>
      <w:r w:rsidR="00411129">
        <w:rPr>
          <w:rFonts w:ascii="Times New Roman" w:hAnsi="Times New Roman" w:cs="Times New Roman"/>
          <w:sz w:val="24"/>
          <w:szCs w:val="24"/>
          <w:lang w:val="en-US" w:eastAsia="sv-SE"/>
        </w:rPr>
        <w:t>/dean</w:t>
      </w:r>
      <w:r w:rsidR="00B678D5" w:rsidRPr="00B678D5">
        <w:rPr>
          <w:rFonts w:ascii="Times New Roman" w:hAnsi="Times New Roman" w:cs="Times New Roman"/>
          <w:sz w:val="24"/>
          <w:szCs w:val="24"/>
          <w:lang w:val="en-US" w:eastAsia="sv-SE"/>
        </w:rPr>
        <w:t>] of [department]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I have read through the proposal and support the invo</w:t>
      </w:r>
      <w:r w:rsidR="009350AD">
        <w:rPr>
          <w:rFonts w:ascii="Times New Roman" w:hAnsi="Times New Roman" w:cs="Times New Roman"/>
          <w:sz w:val="24"/>
          <w:szCs w:val="24"/>
          <w:lang w:val="en-US" w:eastAsia="sv-SE"/>
        </w:rPr>
        <w:t>l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>v</w:t>
      </w:r>
      <w:r w:rsidR="009350AD">
        <w:rPr>
          <w:rFonts w:ascii="Times New Roman" w:hAnsi="Times New Roman" w:cs="Times New Roman"/>
          <w:sz w:val="24"/>
          <w:szCs w:val="24"/>
          <w:lang w:val="en-US" w:eastAsia="sv-SE"/>
        </w:rPr>
        <w:t>e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ment of our department in </w:t>
      </w:r>
      <w:r w:rsidR="00B678D5" w:rsidRPr="002E6F2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this </w:t>
      </w:r>
      <w:r w:rsidR="007C3C58" w:rsidRPr="002E6F25">
        <w:rPr>
          <w:rFonts w:ascii="Times New Roman" w:hAnsi="Times New Roman" w:cs="Times New Roman"/>
          <w:sz w:val="24"/>
          <w:szCs w:val="24"/>
          <w:lang w:val="en-US" w:eastAsia="sv-SE"/>
        </w:rPr>
        <w:t>project</w:t>
      </w:r>
      <w:r w:rsidR="002E6F25" w:rsidRPr="002E6F2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. </w:t>
      </w:r>
      <w:r w:rsidR="00CA3443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The applicant </w:t>
      </w:r>
      <w:proofErr w:type="gramStart"/>
      <w:r w:rsidR="00CA3443">
        <w:rPr>
          <w:rFonts w:ascii="Times New Roman" w:hAnsi="Times New Roman" w:cs="Times New Roman"/>
          <w:sz w:val="24"/>
          <w:szCs w:val="24"/>
          <w:lang w:val="en-US" w:eastAsia="sv-SE"/>
        </w:rPr>
        <w:t>fulfill</w:t>
      </w:r>
      <w:proofErr w:type="gramEnd"/>
      <w:r w:rsidR="00CA3443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the requirements as a main supervisor according to our requirements. </w:t>
      </w:r>
      <w:proofErr w:type="gramStart"/>
      <w:r w:rsidR="0044371D">
        <w:rPr>
          <w:rFonts w:ascii="Times New Roman" w:hAnsi="Times New Roman" w:cs="Times New Roman"/>
          <w:sz w:val="24"/>
          <w:szCs w:val="24"/>
          <w:lang w:val="en-US" w:eastAsia="sv-SE"/>
        </w:rPr>
        <w:t>Additionally</w:t>
      </w:r>
      <w:proofErr w:type="gramEnd"/>
      <w:r w:rsidR="0044371D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 w:rsidR="002E6F25" w:rsidRPr="002E6F2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I </w:t>
      </w:r>
      <w:r w:rsidR="0044371D">
        <w:rPr>
          <w:rFonts w:ascii="Times New Roman" w:hAnsi="Times New Roman" w:cs="Times New Roman"/>
          <w:sz w:val="24"/>
          <w:szCs w:val="24"/>
          <w:lang w:val="en-US" w:eastAsia="sv-SE"/>
        </w:rPr>
        <w:t>agree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4371D">
        <w:rPr>
          <w:rFonts w:ascii="Times New Roman" w:hAnsi="Times New Roman" w:cs="Times New Roman"/>
          <w:sz w:val="24"/>
          <w:szCs w:val="24"/>
          <w:lang w:val="en-GB"/>
        </w:rPr>
        <w:t xml:space="preserve">to 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>the</w:t>
      </w:r>
      <w:r w:rsidR="002E6F25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4371D">
        <w:rPr>
          <w:rFonts w:ascii="Times New Roman" w:hAnsi="Times New Roman" w:cs="Times New Roman"/>
          <w:sz w:val="24"/>
          <w:szCs w:val="24"/>
          <w:lang w:val="en-GB"/>
        </w:rPr>
        <w:t xml:space="preserve">co-funding </w:t>
      </w:r>
      <w:r w:rsidR="002E6F25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conditions </w:t>
      </w:r>
      <w:r w:rsidR="0044371D">
        <w:rPr>
          <w:rFonts w:ascii="Times New Roman" w:hAnsi="Times New Roman" w:cs="Times New Roman"/>
          <w:sz w:val="24"/>
          <w:szCs w:val="24"/>
          <w:lang w:val="en-GB"/>
        </w:rPr>
        <w:t xml:space="preserve">for 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>payroll taxes and social security (LKP)</w:t>
      </w:r>
      <w:r w:rsidR="0044371D">
        <w:rPr>
          <w:rFonts w:ascii="Times New Roman" w:hAnsi="Times New Roman" w:cs="Times New Roman"/>
          <w:sz w:val="24"/>
          <w:szCs w:val="24"/>
          <w:lang w:val="en-GB"/>
        </w:rPr>
        <w:t xml:space="preserve"> as well as for 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premises and </w:t>
      </w:r>
      <w:r w:rsidR="0044371D">
        <w:rPr>
          <w:rFonts w:ascii="Times New Roman" w:hAnsi="Times New Roman" w:cs="Times New Roman"/>
          <w:sz w:val="24"/>
          <w:szCs w:val="24"/>
          <w:lang w:val="en-GB"/>
        </w:rPr>
        <w:t>indirect costs (overhead)</w:t>
      </w:r>
      <w:r w:rsidR="0044371D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4371D">
        <w:rPr>
          <w:rFonts w:ascii="Times New Roman" w:hAnsi="Times New Roman" w:cs="Times New Roman"/>
          <w:sz w:val="24"/>
          <w:szCs w:val="24"/>
          <w:lang w:val="en-GB"/>
        </w:rPr>
        <w:t>associated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with the grant</w:t>
      </w:r>
      <w:r w:rsidR="003851F0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B20BCF4" w14:textId="31564A39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66A4CFD" w14:textId="47186F69" w:rsidR="002E6F25" w:rsidRDefault="002E6F2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38B5BB8" w14:textId="444A9B01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260BCAA" w14:textId="6432AA03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06B11048" w14:textId="51CA4FCE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9646DC6" w14:textId="77777777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6948BD2" w14:textId="3BC4DDF2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648B3E06" w14:textId="6BAF18DD" w:rsidR="00B678D5" w:rsidRDefault="00B678D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  <w:t>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t>__</w:t>
      </w:r>
    </w:p>
    <w:p w14:paraId="0A8351A0" w14:textId="69B12B89" w:rsidR="00B678D5" w:rsidRDefault="00B678D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[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Titel and </w:t>
      </w:r>
      <w:r>
        <w:rPr>
          <w:rFonts w:ascii="Times New Roman" w:hAnsi="Times New Roman" w:cs="Times New Roman"/>
          <w:sz w:val="24"/>
          <w:szCs w:val="24"/>
          <w:lang w:val="en-GB"/>
        </w:rPr>
        <w:t>Name]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CE01F7B" w14:textId="4D247D10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BDE9E51" w14:textId="766C322F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FCE2E16" w14:textId="13CAC2F5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E011469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</w:t>
      </w:r>
    </w:p>
    <w:p w14:paraId="1A78EB72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</w:p>
    <w:p w14:paraId="2BED2C16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4A5F6FC" w14:textId="77777777" w:rsidR="009E7B62" w:rsidRPr="00B678D5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9E7B62" w:rsidRPr="00B678D5" w:rsidSect="002E1A87">
      <w:headerReference w:type="default" r:id="rId8"/>
      <w:pgSz w:w="11906" w:h="16838"/>
      <w:pgMar w:top="1440" w:right="1440" w:bottom="1440" w:left="1440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0345D5" w14:textId="77777777" w:rsidR="003717FD" w:rsidRDefault="003717FD" w:rsidP="002E1A87">
      <w:r>
        <w:separator/>
      </w:r>
    </w:p>
  </w:endnote>
  <w:endnote w:type="continuationSeparator" w:id="0">
    <w:p w14:paraId="592C0E0D" w14:textId="77777777" w:rsidR="003717FD" w:rsidRDefault="003717FD" w:rsidP="002E1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0537F9" w14:textId="77777777" w:rsidR="003717FD" w:rsidRDefault="003717FD" w:rsidP="002E1A87">
      <w:r>
        <w:separator/>
      </w:r>
    </w:p>
  </w:footnote>
  <w:footnote w:type="continuationSeparator" w:id="0">
    <w:p w14:paraId="1921E142" w14:textId="77777777" w:rsidR="003717FD" w:rsidRDefault="003717FD" w:rsidP="002E1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DB2F5A" w14:textId="7CC2BD86" w:rsidR="006176D1" w:rsidRPr="006176D1" w:rsidRDefault="004D20CF" w:rsidP="005134A3">
    <w:pPr>
      <w:pStyle w:val="Header"/>
      <w:rPr>
        <w:rFonts w:ascii="Times New Roman" w:hAnsi="Times New Roman" w:cs="Times New Roman"/>
        <w:sz w:val="20"/>
        <w:szCs w:val="20"/>
        <w:lang w:val="en-US" w:eastAsia="sv-SE"/>
      </w:rPr>
    </w:pPr>
    <w:r w:rsidRPr="006176D1">
      <w:rPr>
        <w:rFonts w:ascii="Times New Roman" w:hAnsi="Times New Roman" w:cs="Times New Roman"/>
        <w:sz w:val="20"/>
        <w:szCs w:val="20"/>
        <w:lang w:val="en-US" w:eastAsia="sv-SE"/>
      </w:rPr>
      <w:t xml:space="preserve"> </w:t>
    </w:r>
    <w:r w:rsidR="00CE7DCD"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w:drawing>
        <wp:anchor distT="0" distB="0" distL="114300" distR="114300" simplePos="0" relativeHeight="251658240" behindDoc="0" locked="0" layoutInCell="1" allowOverlap="1" wp14:anchorId="4627EBE6" wp14:editId="33B25DA9">
          <wp:simplePos x="0" y="0"/>
          <wp:positionH relativeFrom="margin">
            <wp:posOffset>5541010</wp:posOffset>
          </wp:positionH>
          <wp:positionV relativeFrom="topMargin">
            <wp:posOffset>83820</wp:posOffset>
          </wp:positionV>
          <wp:extent cx="754380" cy="718274"/>
          <wp:effectExtent l="0" t="0" r="7620" b="5715"/>
          <wp:wrapSquare wrapText="bothSides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iLifeLab_symbol_green-2048x195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" cy="7182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94D250F" w14:textId="29DCD199" w:rsidR="00CE7DCD" w:rsidRPr="006176D1" w:rsidRDefault="006176D1">
    <w:pPr>
      <w:pStyle w:val="Header"/>
      <w:rPr>
        <w:lang w:val="en-US"/>
      </w:rPr>
    </w:pPr>
    <w:r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E6EBCD" wp14:editId="176198B3">
              <wp:simplePos x="0" y="0"/>
              <wp:positionH relativeFrom="margin">
                <wp:align>left</wp:align>
              </wp:positionH>
              <wp:positionV relativeFrom="paragraph">
                <wp:posOffset>52705</wp:posOffset>
              </wp:positionV>
              <wp:extent cx="5760720" cy="0"/>
              <wp:effectExtent l="0" t="0" r="30480" b="19050"/>
              <wp:wrapNone/>
              <wp:docPr id="9" name="Rak koppli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7A853A6" id="Rak koppling 8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.15pt" to="453.6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" strokecolor="#92d050" strokeweight="1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A3E4D4E"/>
    <w:multiLevelType w:val="hybridMultilevel"/>
    <w:tmpl w:val="EAD47B2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E924C9"/>
    <w:multiLevelType w:val="hybridMultilevel"/>
    <w:tmpl w:val="85047AE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A82E3B"/>
    <w:multiLevelType w:val="hybridMultilevel"/>
    <w:tmpl w:val="A95EEDF4"/>
    <w:lvl w:ilvl="0" w:tplc="6E72A4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4CF1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2C2E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56BA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AA14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9C59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AE1E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802D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161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EA36173"/>
    <w:multiLevelType w:val="hybridMultilevel"/>
    <w:tmpl w:val="A878864A"/>
    <w:lvl w:ilvl="0" w:tplc="5F06C2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6A4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C644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129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FE8E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C220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EE37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B435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60C2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A2942D8"/>
    <w:multiLevelType w:val="hybridMultilevel"/>
    <w:tmpl w:val="91F4D950"/>
    <w:lvl w:ilvl="0" w:tplc="DD524C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D278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0E1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626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822F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427C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A200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B41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9086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801534897">
    <w:abstractNumId w:val="0"/>
  </w:num>
  <w:num w:numId="2" w16cid:durableId="269317771">
    <w:abstractNumId w:val="4"/>
  </w:num>
  <w:num w:numId="3" w16cid:durableId="1193034244">
    <w:abstractNumId w:val="0"/>
  </w:num>
  <w:num w:numId="4" w16cid:durableId="21251136">
    <w:abstractNumId w:val="2"/>
  </w:num>
  <w:num w:numId="5" w16cid:durableId="1209028242">
    <w:abstractNumId w:val="3"/>
  </w:num>
  <w:num w:numId="6" w16cid:durableId="85657941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hideSpellingErrors/>
  <w:hideGrammaticalErrors/>
  <w:proofState w:spelling="clean" w:grammar="clean"/>
  <w:trackRevisions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9C5"/>
    <w:rsid w:val="00007AFC"/>
    <w:rsid w:val="00025693"/>
    <w:rsid w:val="000443B7"/>
    <w:rsid w:val="0004747A"/>
    <w:rsid w:val="00064CEE"/>
    <w:rsid w:val="000719D1"/>
    <w:rsid w:val="00072B84"/>
    <w:rsid w:val="00074515"/>
    <w:rsid w:val="00077D7A"/>
    <w:rsid w:val="00081BE2"/>
    <w:rsid w:val="000935E6"/>
    <w:rsid w:val="00094D7D"/>
    <w:rsid w:val="00094E83"/>
    <w:rsid w:val="00095AC3"/>
    <w:rsid w:val="000B1146"/>
    <w:rsid w:val="000B39BF"/>
    <w:rsid w:val="000C61DF"/>
    <w:rsid w:val="000D0D33"/>
    <w:rsid w:val="000D622D"/>
    <w:rsid w:val="000F2760"/>
    <w:rsid w:val="000F7048"/>
    <w:rsid w:val="0012522B"/>
    <w:rsid w:val="00132CBB"/>
    <w:rsid w:val="00136426"/>
    <w:rsid w:val="00140B7A"/>
    <w:rsid w:val="00141365"/>
    <w:rsid w:val="001523FE"/>
    <w:rsid w:val="0015292F"/>
    <w:rsid w:val="00152B05"/>
    <w:rsid w:val="001A53D0"/>
    <w:rsid w:val="001A5D59"/>
    <w:rsid w:val="001C0BA0"/>
    <w:rsid w:val="001D5E70"/>
    <w:rsid w:val="001D6A7F"/>
    <w:rsid w:val="001E6676"/>
    <w:rsid w:val="001F078A"/>
    <w:rsid w:val="001F38E2"/>
    <w:rsid w:val="001F58CC"/>
    <w:rsid w:val="0020193D"/>
    <w:rsid w:val="002142E4"/>
    <w:rsid w:val="00216252"/>
    <w:rsid w:val="00216646"/>
    <w:rsid w:val="00222635"/>
    <w:rsid w:val="00224AE5"/>
    <w:rsid w:val="00225124"/>
    <w:rsid w:val="00242A02"/>
    <w:rsid w:val="002515A2"/>
    <w:rsid w:val="00251933"/>
    <w:rsid w:val="00266349"/>
    <w:rsid w:val="0027444A"/>
    <w:rsid w:val="0028123F"/>
    <w:rsid w:val="00283343"/>
    <w:rsid w:val="00286F26"/>
    <w:rsid w:val="0029168F"/>
    <w:rsid w:val="00292F00"/>
    <w:rsid w:val="00294AB4"/>
    <w:rsid w:val="002A744F"/>
    <w:rsid w:val="002B1AE3"/>
    <w:rsid w:val="002C017C"/>
    <w:rsid w:val="002C780A"/>
    <w:rsid w:val="002D23CA"/>
    <w:rsid w:val="002D6D9B"/>
    <w:rsid w:val="002E0BF1"/>
    <w:rsid w:val="002E1A87"/>
    <w:rsid w:val="002E2FA4"/>
    <w:rsid w:val="002E6F25"/>
    <w:rsid w:val="00317148"/>
    <w:rsid w:val="00317BD4"/>
    <w:rsid w:val="003217C3"/>
    <w:rsid w:val="00321B47"/>
    <w:rsid w:val="00324AF8"/>
    <w:rsid w:val="00337C94"/>
    <w:rsid w:val="00341FFF"/>
    <w:rsid w:val="00353E3C"/>
    <w:rsid w:val="00363A31"/>
    <w:rsid w:val="003717FD"/>
    <w:rsid w:val="00383BD1"/>
    <w:rsid w:val="003851F0"/>
    <w:rsid w:val="00387386"/>
    <w:rsid w:val="00395050"/>
    <w:rsid w:val="003A064A"/>
    <w:rsid w:val="003B3614"/>
    <w:rsid w:val="003C2ED6"/>
    <w:rsid w:val="003C57C6"/>
    <w:rsid w:val="003D0B7C"/>
    <w:rsid w:val="003E7A02"/>
    <w:rsid w:val="003F4C58"/>
    <w:rsid w:val="003F555D"/>
    <w:rsid w:val="003F652A"/>
    <w:rsid w:val="00405B76"/>
    <w:rsid w:val="00410FA9"/>
    <w:rsid w:val="00411129"/>
    <w:rsid w:val="00412319"/>
    <w:rsid w:val="0041527E"/>
    <w:rsid w:val="00425FBC"/>
    <w:rsid w:val="00432C95"/>
    <w:rsid w:val="0044371D"/>
    <w:rsid w:val="00461BB0"/>
    <w:rsid w:val="00466DD5"/>
    <w:rsid w:val="0047471A"/>
    <w:rsid w:val="0048282E"/>
    <w:rsid w:val="004863BA"/>
    <w:rsid w:val="00486519"/>
    <w:rsid w:val="00496FC6"/>
    <w:rsid w:val="004B1955"/>
    <w:rsid w:val="004B690B"/>
    <w:rsid w:val="004C32CC"/>
    <w:rsid w:val="004D20CF"/>
    <w:rsid w:val="004E0E20"/>
    <w:rsid w:val="004E66A2"/>
    <w:rsid w:val="005030EC"/>
    <w:rsid w:val="00511460"/>
    <w:rsid w:val="00511E0A"/>
    <w:rsid w:val="005134A3"/>
    <w:rsid w:val="00522123"/>
    <w:rsid w:val="00542EBC"/>
    <w:rsid w:val="00555C62"/>
    <w:rsid w:val="00556011"/>
    <w:rsid w:val="005666DB"/>
    <w:rsid w:val="00586EF2"/>
    <w:rsid w:val="00594FB1"/>
    <w:rsid w:val="005A0378"/>
    <w:rsid w:val="005C6BCF"/>
    <w:rsid w:val="005D39BA"/>
    <w:rsid w:val="005F154C"/>
    <w:rsid w:val="00614BC1"/>
    <w:rsid w:val="006176D1"/>
    <w:rsid w:val="006200A9"/>
    <w:rsid w:val="00626C4B"/>
    <w:rsid w:val="006325BD"/>
    <w:rsid w:val="00634C2E"/>
    <w:rsid w:val="0064706B"/>
    <w:rsid w:val="00660A01"/>
    <w:rsid w:val="00666AF9"/>
    <w:rsid w:val="006A6861"/>
    <w:rsid w:val="006C42EE"/>
    <w:rsid w:val="006E4568"/>
    <w:rsid w:val="006E7EAB"/>
    <w:rsid w:val="006F1AFF"/>
    <w:rsid w:val="00712023"/>
    <w:rsid w:val="00714BA5"/>
    <w:rsid w:val="00721AF1"/>
    <w:rsid w:val="00725F7E"/>
    <w:rsid w:val="00741ED6"/>
    <w:rsid w:val="0074583E"/>
    <w:rsid w:val="0075590A"/>
    <w:rsid w:val="00771769"/>
    <w:rsid w:val="00774D7C"/>
    <w:rsid w:val="00782034"/>
    <w:rsid w:val="007823B9"/>
    <w:rsid w:val="00786025"/>
    <w:rsid w:val="00795EA8"/>
    <w:rsid w:val="0079740D"/>
    <w:rsid w:val="007A1977"/>
    <w:rsid w:val="007B3054"/>
    <w:rsid w:val="007B4D7D"/>
    <w:rsid w:val="007C2A33"/>
    <w:rsid w:val="007C3C58"/>
    <w:rsid w:val="007C58DA"/>
    <w:rsid w:val="007D07CA"/>
    <w:rsid w:val="007E5334"/>
    <w:rsid w:val="0080186B"/>
    <w:rsid w:val="0081236D"/>
    <w:rsid w:val="00824BF3"/>
    <w:rsid w:val="00825B2D"/>
    <w:rsid w:val="00830821"/>
    <w:rsid w:val="00836835"/>
    <w:rsid w:val="00841864"/>
    <w:rsid w:val="008547A4"/>
    <w:rsid w:val="008552AA"/>
    <w:rsid w:val="008615ED"/>
    <w:rsid w:val="00866EE4"/>
    <w:rsid w:val="00883C8B"/>
    <w:rsid w:val="00885014"/>
    <w:rsid w:val="00891B35"/>
    <w:rsid w:val="00895095"/>
    <w:rsid w:val="008A7931"/>
    <w:rsid w:val="008B7C62"/>
    <w:rsid w:val="008C7F37"/>
    <w:rsid w:val="008D037F"/>
    <w:rsid w:val="00904310"/>
    <w:rsid w:val="00906D14"/>
    <w:rsid w:val="00921A31"/>
    <w:rsid w:val="00924E09"/>
    <w:rsid w:val="00930E61"/>
    <w:rsid w:val="00931FBC"/>
    <w:rsid w:val="009350AD"/>
    <w:rsid w:val="00943598"/>
    <w:rsid w:val="00952C2A"/>
    <w:rsid w:val="009534AE"/>
    <w:rsid w:val="009551DD"/>
    <w:rsid w:val="009738D9"/>
    <w:rsid w:val="00997C70"/>
    <w:rsid w:val="009A64FD"/>
    <w:rsid w:val="009B0BB7"/>
    <w:rsid w:val="009C166A"/>
    <w:rsid w:val="009C38AD"/>
    <w:rsid w:val="009C50E1"/>
    <w:rsid w:val="009E7B62"/>
    <w:rsid w:val="009F055D"/>
    <w:rsid w:val="00A111ED"/>
    <w:rsid w:val="00A16BC7"/>
    <w:rsid w:val="00A33F47"/>
    <w:rsid w:val="00A37EFA"/>
    <w:rsid w:val="00A47C35"/>
    <w:rsid w:val="00A55DA1"/>
    <w:rsid w:val="00A6784E"/>
    <w:rsid w:val="00A72305"/>
    <w:rsid w:val="00A72CE9"/>
    <w:rsid w:val="00A75A41"/>
    <w:rsid w:val="00A9715F"/>
    <w:rsid w:val="00AB4446"/>
    <w:rsid w:val="00AC161D"/>
    <w:rsid w:val="00AC2E30"/>
    <w:rsid w:val="00AD0F24"/>
    <w:rsid w:val="00AF156E"/>
    <w:rsid w:val="00AF212A"/>
    <w:rsid w:val="00B00FCA"/>
    <w:rsid w:val="00B05BB7"/>
    <w:rsid w:val="00B07A05"/>
    <w:rsid w:val="00B25418"/>
    <w:rsid w:val="00B308FF"/>
    <w:rsid w:val="00B31569"/>
    <w:rsid w:val="00B338E9"/>
    <w:rsid w:val="00B3694E"/>
    <w:rsid w:val="00B5027A"/>
    <w:rsid w:val="00B538E1"/>
    <w:rsid w:val="00B622DD"/>
    <w:rsid w:val="00B66E19"/>
    <w:rsid w:val="00B678D5"/>
    <w:rsid w:val="00B70565"/>
    <w:rsid w:val="00B77743"/>
    <w:rsid w:val="00B83B2F"/>
    <w:rsid w:val="00BA2588"/>
    <w:rsid w:val="00BA3E28"/>
    <w:rsid w:val="00BB53EF"/>
    <w:rsid w:val="00BD1C9D"/>
    <w:rsid w:val="00BE2FA2"/>
    <w:rsid w:val="00BE3BA4"/>
    <w:rsid w:val="00BF0B37"/>
    <w:rsid w:val="00BF72C4"/>
    <w:rsid w:val="00C0392F"/>
    <w:rsid w:val="00C067C9"/>
    <w:rsid w:val="00C06871"/>
    <w:rsid w:val="00C1597A"/>
    <w:rsid w:val="00C25D23"/>
    <w:rsid w:val="00C35F7D"/>
    <w:rsid w:val="00C409DE"/>
    <w:rsid w:val="00C43D0E"/>
    <w:rsid w:val="00C50BB8"/>
    <w:rsid w:val="00C56FE5"/>
    <w:rsid w:val="00C62837"/>
    <w:rsid w:val="00C64076"/>
    <w:rsid w:val="00C67C88"/>
    <w:rsid w:val="00C70717"/>
    <w:rsid w:val="00CA3443"/>
    <w:rsid w:val="00CA72DA"/>
    <w:rsid w:val="00CC1B4C"/>
    <w:rsid w:val="00CE15D6"/>
    <w:rsid w:val="00CE79BF"/>
    <w:rsid w:val="00CE7DCD"/>
    <w:rsid w:val="00CF41A1"/>
    <w:rsid w:val="00D01EC2"/>
    <w:rsid w:val="00D17984"/>
    <w:rsid w:val="00D2032D"/>
    <w:rsid w:val="00D30796"/>
    <w:rsid w:val="00D32860"/>
    <w:rsid w:val="00D46F01"/>
    <w:rsid w:val="00D85BD8"/>
    <w:rsid w:val="00DB7099"/>
    <w:rsid w:val="00DC2FB9"/>
    <w:rsid w:val="00DE52D5"/>
    <w:rsid w:val="00DE7F3B"/>
    <w:rsid w:val="00DF7C44"/>
    <w:rsid w:val="00E0282D"/>
    <w:rsid w:val="00E5306C"/>
    <w:rsid w:val="00E7289B"/>
    <w:rsid w:val="00E7431B"/>
    <w:rsid w:val="00E77FC3"/>
    <w:rsid w:val="00E87895"/>
    <w:rsid w:val="00E92E9C"/>
    <w:rsid w:val="00E92FD3"/>
    <w:rsid w:val="00E96713"/>
    <w:rsid w:val="00EA6F63"/>
    <w:rsid w:val="00EB04AD"/>
    <w:rsid w:val="00EC15B1"/>
    <w:rsid w:val="00EC5EC4"/>
    <w:rsid w:val="00ED1895"/>
    <w:rsid w:val="00ED27E1"/>
    <w:rsid w:val="00EE4549"/>
    <w:rsid w:val="00EF34D2"/>
    <w:rsid w:val="00F00C1F"/>
    <w:rsid w:val="00F15465"/>
    <w:rsid w:val="00F30F5D"/>
    <w:rsid w:val="00F364C9"/>
    <w:rsid w:val="00F37973"/>
    <w:rsid w:val="00F55986"/>
    <w:rsid w:val="00F576F9"/>
    <w:rsid w:val="00F66578"/>
    <w:rsid w:val="00F71DFC"/>
    <w:rsid w:val="00F821C8"/>
    <w:rsid w:val="00F829FF"/>
    <w:rsid w:val="00F87C45"/>
    <w:rsid w:val="00F9427B"/>
    <w:rsid w:val="00FA7FA7"/>
    <w:rsid w:val="00FB0011"/>
    <w:rsid w:val="00FB0D9D"/>
    <w:rsid w:val="00FB3758"/>
    <w:rsid w:val="00FB3FB9"/>
    <w:rsid w:val="00FC209E"/>
    <w:rsid w:val="00FD10DA"/>
    <w:rsid w:val="00FE09C5"/>
    <w:rsid w:val="00FF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65F63C0"/>
  <w15:chartTrackingRefBased/>
  <w15:docId w15:val="{B68D2878-D929-4ED7-B47B-6BEA24FE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9C5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09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1A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1A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9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496FC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974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4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40D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4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40D"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74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40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1A87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A87"/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2E1A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E1A8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E66A2"/>
    <w:rPr>
      <w:color w:val="0563C1"/>
      <w:u w:val="single"/>
    </w:rPr>
  </w:style>
  <w:style w:type="paragraph" w:styleId="Revision">
    <w:name w:val="Revision"/>
    <w:hidden/>
    <w:uiPriority w:val="99"/>
    <w:semiHidden/>
    <w:rsid w:val="003851F0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05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4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61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65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63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16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44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82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83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83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5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87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9ABD1-8E27-4D74-818F-0A2C47FE8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Uppsala universitet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Wallenquist</dc:creator>
  <cp:keywords/>
  <dc:description/>
  <cp:lastModifiedBy>Mojgan Seraji</cp:lastModifiedBy>
  <cp:revision>12</cp:revision>
  <dcterms:created xsi:type="dcterms:W3CDTF">2021-05-26T13:12:00Z</dcterms:created>
  <dcterms:modified xsi:type="dcterms:W3CDTF">2026-09-28T13:16:00Z</dcterms:modified>
</cp:coreProperties>
</file>