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C6CB" w14:textId="77777777" w:rsidR="00DD764C" w:rsidRDefault="00DD764C" w:rsidP="00DD764C">
      <w:pPr>
        <w:jc w:val="right"/>
        <w:rPr>
          <w:rFonts w:ascii="Times New Roman" w:hAnsi="Times New Roman" w:cs="Times New Roman"/>
          <w:sz w:val="20"/>
          <w:szCs w:val="20"/>
          <w:lang w:val="en-US" w:eastAsia="sv-SE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sv-SE"/>
        </w:rPr>
        <w:drawing>
          <wp:inline distT="0" distB="0" distL="0" distR="0" wp14:anchorId="29D5B457" wp14:editId="42D9EBD8">
            <wp:extent cx="1630017" cy="485617"/>
            <wp:effectExtent l="0" t="0" r="0" b="0"/>
            <wp:docPr id="1157377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37712" name="Picture 1157377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356" cy="49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F3E14" w14:textId="77777777" w:rsidR="00DD764C" w:rsidRPr="006176D1" w:rsidRDefault="00DD764C" w:rsidP="00DD764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E6855">
        <w:rPr>
          <w:rFonts w:ascii="Times New Roman" w:hAnsi="Times New Roman" w:cs="Times New Roman"/>
          <w:sz w:val="20"/>
          <w:szCs w:val="20"/>
          <w:lang w:val="en-US" w:eastAsia="sv-SE"/>
        </w:rPr>
        <w:t>KAW 2022.0326</w:t>
      </w:r>
      <w:r>
        <w:rPr>
          <w:rFonts w:ascii="Times New Roman" w:hAnsi="Times New Roman" w:cs="Times New Roman"/>
          <w:sz w:val="20"/>
          <w:szCs w:val="20"/>
          <w:lang w:val="en-US" w:eastAsia="sv-SE"/>
        </w:rPr>
        <w:t xml:space="preserve">, </w:t>
      </w:r>
      <w:r w:rsidRPr="003E6855">
        <w:rPr>
          <w:rFonts w:ascii="Times New Roman" w:hAnsi="Times New Roman" w:cs="Times New Roman"/>
          <w:sz w:val="20"/>
          <w:szCs w:val="20"/>
          <w:lang w:val="en-US" w:eastAsia="sv-SE"/>
        </w:rPr>
        <w:t xml:space="preserve">KTH VC-2023-0021 </w:t>
      </w:r>
    </w:p>
    <w:p w14:paraId="169D4110" w14:textId="77777777" w:rsidR="00DD764C" w:rsidRPr="006176D1" w:rsidRDefault="00DD764C" w:rsidP="00DD764C">
      <w:pPr>
        <w:pStyle w:val="Header"/>
        <w:rPr>
          <w:lang w:val="en-US"/>
        </w:rPr>
      </w:pPr>
      <w:r w:rsidRPr="006176D1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48DD2" wp14:editId="7F0175C5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5760720" cy="0"/>
                <wp:effectExtent l="0" t="0" r="30480" b="19050"/>
                <wp:wrapNone/>
                <wp:docPr id="9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569AB" id="Rak koppling 8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15pt" to="453.6pt,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" strokecolor="#92d050" strokeweight="1pt">
                <v:stroke joinstyle="miter"/>
                <w10:wrap anchorx="margin"/>
              </v:line>
            </w:pict>
          </mc:Fallback>
        </mc:AlternateContent>
      </w:r>
    </w:p>
    <w:p w14:paraId="37216651" w14:textId="6B06A8DE" w:rsidR="00A575AC" w:rsidRPr="00B844E9" w:rsidRDefault="00D743E7" w:rsidP="00A575AC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PALS a</w:t>
      </w:r>
      <w:r w:rsidR="00A575AC" w:rsidRPr="00B844E9">
        <w:rPr>
          <w:rFonts w:ascii="Arial" w:hAnsi="Arial" w:cs="Arial"/>
          <w:b/>
          <w:bCs/>
          <w:sz w:val="28"/>
          <w:szCs w:val="28"/>
          <w:lang w:val="en-US"/>
        </w:rPr>
        <w:t>pplication template</w:t>
      </w:r>
    </w:p>
    <w:p w14:paraId="175EF22B" w14:textId="1BA48743" w:rsidR="00A575AC" w:rsidRPr="002268F7" w:rsidRDefault="00A575AC" w:rsidP="00A575AC">
      <w:pPr>
        <w:rPr>
          <w:rFonts w:ascii="Arial" w:hAnsi="Arial" w:cs="Arial"/>
          <w:i/>
          <w:iCs/>
          <w:lang w:val="en-US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5430"/>
      </w:tblGrid>
      <w:tr w:rsidR="00A575AC" w:rsidRPr="000C096A" w14:paraId="3404A001" w14:textId="77777777" w:rsidTr="00781E50">
        <w:trPr>
          <w:trHeight w:val="555"/>
          <w:tblCellSpacing w:w="15" w:type="dxa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3858B"/>
            <w:hideMark/>
          </w:tcPr>
          <w:p w14:paraId="307D0CB3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C096A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eastAsia="sv-SE"/>
                <w14:ligatures w14:val="none"/>
              </w:rPr>
              <w:t xml:space="preserve">Project </w:t>
            </w:r>
            <w:proofErr w:type="spellStart"/>
            <w:r w:rsidRPr="000C096A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eastAsia="sv-SE"/>
                <w14:ligatures w14:val="none"/>
              </w:rPr>
              <w:t>title</w:t>
            </w:r>
            <w:proofErr w:type="spellEnd"/>
            <w:r w:rsidRPr="002268F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sv-SE"/>
              </w:rPr>
              <w:t xml:space="preserve"> / Event </w:t>
            </w:r>
            <w:proofErr w:type="spellStart"/>
            <w:r w:rsidRPr="002268F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sv-SE"/>
              </w:rPr>
              <w:t>title</w:t>
            </w:r>
            <w:proofErr w:type="spellEnd"/>
          </w:p>
        </w:tc>
        <w:tc>
          <w:tcPr>
            <w:tcW w:w="538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D07E4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C096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</w:tr>
      <w:tr w:rsidR="00A575AC" w:rsidRPr="000C096A" w14:paraId="276EEE25" w14:textId="77777777" w:rsidTr="00781E50">
        <w:trPr>
          <w:trHeight w:val="555"/>
          <w:tblCellSpacing w:w="15" w:type="dxa"/>
        </w:trPr>
        <w:tc>
          <w:tcPr>
            <w:tcW w:w="35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3858B"/>
            <w:hideMark/>
          </w:tcPr>
          <w:p w14:paraId="307B089A" w14:textId="77777777" w:rsidR="00A575AC" w:rsidRPr="000C096A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C096A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n-US" w:eastAsia="sv-SE"/>
                <w14:ligatures w14:val="none"/>
              </w:rPr>
              <w:t>Name of main applicant</w:t>
            </w:r>
            <w:r w:rsidRPr="000C096A">
              <w:rPr>
                <w:rFonts w:ascii="Arial" w:eastAsia="Times New Roman" w:hAnsi="Arial" w:cs="Arial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5C54C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</w:tr>
      <w:tr w:rsidR="00A575AC" w:rsidRPr="00D74ABA" w14:paraId="090F7567" w14:textId="77777777" w:rsidTr="00781E50">
        <w:trPr>
          <w:trHeight w:val="555"/>
          <w:tblCellSpacing w:w="15" w:type="dxa"/>
        </w:trPr>
        <w:tc>
          <w:tcPr>
            <w:tcW w:w="35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3858B"/>
            <w:hideMark/>
          </w:tcPr>
          <w:p w14:paraId="65B2CCE4" w14:textId="77777777" w:rsidR="00A575AC" w:rsidRPr="000C096A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sv-SE"/>
                <w14:ligatures w14:val="none"/>
              </w:rPr>
            </w:pPr>
            <w:r w:rsidRPr="000C096A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n-US" w:eastAsia="sv-SE"/>
                <w14:ligatures w14:val="none"/>
              </w:rPr>
              <w:t>Affiliation of main applicant (Fellow program, University/</w:t>
            </w:r>
            <w:r w:rsidRPr="00CE58CF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n-US" w:eastAsia="sv-SE"/>
                <w14:ligatures w14:val="none"/>
              </w:rPr>
              <w:t>Organization</w:t>
            </w:r>
            <w:r w:rsidRPr="000C096A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n-US" w:eastAsia="sv-SE"/>
                <w14:ligatures w14:val="none"/>
              </w:rPr>
              <w:t>)</w:t>
            </w:r>
            <w:r w:rsidRPr="000C096A"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sv-SE"/>
                <w14:ligatures w14:val="none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B43A9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</w:tc>
      </w:tr>
      <w:tr w:rsidR="00A575AC" w:rsidRPr="00D74ABA" w14:paraId="6337A89F" w14:textId="77777777" w:rsidTr="00781E50">
        <w:trPr>
          <w:trHeight w:val="555"/>
          <w:tblCellSpacing w:w="15" w:type="dxa"/>
        </w:trPr>
        <w:tc>
          <w:tcPr>
            <w:tcW w:w="35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3858B"/>
            <w:hideMark/>
          </w:tcPr>
          <w:p w14:paraId="31179D14" w14:textId="77777777" w:rsidR="00A575AC" w:rsidRPr="000C096A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sv-SE"/>
                <w14:ligatures w14:val="none"/>
              </w:rPr>
            </w:pPr>
            <w:r w:rsidRPr="000C096A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n-US" w:eastAsia="sv-SE"/>
                <w14:ligatures w14:val="none"/>
              </w:rPr>
              <w:t>Email address of main applicant</w:t>
            </w:r>
            <w:r w:rsidRPr="000C096A"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sv-SE"/>
                <w14:ligatures w14:val="none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1C5A1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</w:tc>
      </w:tr>
      <w:tr w:rsidR="00A575AC" w:rsidRPr="00D74ABA" w14:paraId="5773E74D" w14:textId="77777777" w:rsidTr="00781E50">
        <w:trPr>
          <w:trHeight w:val="555"/>
          <w:tblCellSpacing w:w="15" w:type="dxa"/>
        </w:trPr>
        <w:tc>
          <w:tcPr>
            <w:tcW w:w="35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3858B"/>
            <w:hideMark/>
          </w:tcPr>
          <w:p w14:paraId="694CD4C5" w14:textId="77777777" w:rsidR="00A575AC" w:rsidRPr="000C096A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sv-SE"/>
                <w14:ligatures w14:val="none"/>
              </w:rPr>
            </w:pPr>
            <w:r w:rsidRPr="000C096A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n-US" w:eastAsia="sv-SE"/>
                <w14:ligatures w14:val="none"/>
              </w:rPr>
              <w:t>Name, fellow program and affiliation of Co-applicant</w:t>
            </w:r>
            <w:r w:rsidRPr="000C096A"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sv-SE"/>
                <w14:ligatures w14:val="none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B70D1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</w:tc>
      </w:tr>
      <w:tr w:rsidR="00A575AC" w:rsidRPr="00D74ABA" w14:paraId="5D95E5A7" w14:textId="77777777" w:rsidTr="00781E50">
        <w:trPr>
          <w:trHeight w:val="555"/>
          <w:tblCellSpacing w:w="15" w:type="dxa"/>
        </w:trPr>
        <w:tc>
          <w:tcPr>
            <w:tcW w:w="35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3858B"/>
            <w:hideMark/>
          </w:tcPr>
          <w:p w14:paraId="147D6BF6" w14:textId="77777777" w:rsidR="00A575AC" w:rsidRPr="000C096A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sv-SE"/>
                <w14:ligatures w14:val="none"/>
              </w:rPr>
            </w:pPr>
            <w:r w:rsidRPr="000C096A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n-US" w:eastAsia="sv-SE"/>
                <w14:ligatures w14:val="none"/>
              </w:rPr>
              <w:t>Name, fellow program and affiliation of Co-applicant</w:t>
            </w:r>
            <w:r w:rsidRPr="000C096A"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sv-SE"/>
                <w14:ligatures w14:val="none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380EE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</w:tc>
      </w:tr>
      <w:tr w:rsidR="00A575AC" w:rsidRPr="000C096A" w14:paraId="4002562C" w14:textId="77777777" w:rsidTr="00781E50">
        <w:trPr>
          <w:trHeight w:val="555"/>
          <w:tblCellSpacing w:w="15" w:type="dxa"/>
        </w:trPr>
        <w:tc>
          <w:tcPr>
            <w:tcW w:w="35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3858B"/>
            <w:hideMark/>
          </w:tcPr>
          <w:p w14:paraId="5A98248A" w14:textId="77777777" w:rsidR="00A575AC" w:rsidRPr="000C096A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C096A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n-US" w:eastAsia="sv-SE"/>
                <w14:ligatures w14:val="none"/>
              </w:rPr>
              <w:t>Requested funding (SEK)</w:t>
            </w:r>
            <w:r w:rsidRPr="000C096A">
              <w:rPr>
                <w:rFonts w:ascii="Arial" w:eastAsia="Times New Roman" w:hAnsi="Arial" w:cs="Arial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E990D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</w:tr>
    </w:tbl>
    <w:p w14:paraId="7A5B978D" w14:textId="77777777" w:rsidR="00A575AC" w:rsidRPr="000C096A" w:rsidRDefault="00A575AC" w:rsidP="00A575A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sv-SE"/>
          <w14:ligatures w14:val="none"/>
        </w:rPr>
      </w:pPr>
      <w:r w:rsidRPr="000C096A">
        <w:rPr>
          <w:rFonts w:ascii="Arial" w:eastAsia="Times New Roman" w:hAnsi="Arial" w:cs="Arial"/>
          <w:b/>
          <w:bCs/>
          <w:kern w:val="0"/>
          <w:lang w:val="en-GB" w:eastAsia="sv-SE"/>
          <w14:ligatures w14:val="none"/>
        </w:rPr>
        <w:t xml:space="preserve">Content </w:t>
      </w:r>
      <w:r w:rsidRPr="0E07AA0F">
        <w:rPr>
          <w:rFonts w:ascii="Arial" w:eastAsia="Times New Roman" w:hAnsi="Arial" w:cs="Arial"/>
          <w:i/>
          <w:iCs/>
          <w:kern w:val="0"/>
          <w:sz w:val="20"/>
          <w:szCs w:val="20"/>
          <w:lang w:val="en-GB" w:eastAsia="sv-SE"/>
          <w14:ligatures w14:val="none"/>
        </w:rPr>
        <w:t>(Arial, font 10 pt.). </w:t>
      </w:r>
      <w:r w:rsidRPr="000C096A">
        <w:rPr>
          <w:rFonts w:ascii="Arial" w:eastAsia="Times New Roman" w:hAnsi="Arial" w:cs="Arial"/>
          <w:kern w:val="0"/>
          <w:sz w:val="20"/>
          <w:szCs w:val="20"/>
          <w:lang w:eastAsia="sv-SE"/>
          <w14:ligatures w14:val="none"/>
        </w:rPr>
        <w:t> </w:t>
      </w:r>
    </w:p>
    <w:p w14:paraId="26D20498" w14:textId="77777777" w:rsidR="00A575AC" w:rsidRPr="000C096A" w:rsidRDefault="00A575AC" w:rsidP="00A575A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val="en-US" w:eastAsia="sv-SE"/>
          <w14:ligatures w14:val="none"/>
        </w:rPr>
      </w:pPr>
      <w:r w:rsidRPr="0E07AA0F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GB" w:eastAsia="sv-SE"/>
          <w14:ligatures w14:val="none"/>
        </w:rPr>
        <w:t xml:space="preserve">The content shall be pasted into the text boxes below. Use Arial font size 10, 1,5 line spacing and maximum of pages indicated in the text boxes, including any figure. </w:t>
      </w:r>
      <w:r w:rsidRPr="0E07AA0F">
        <w:rPr>
          <w:rFonts w:ascii="Arial" w:eastAsia="Times New Roman" w:hAnsi="Arial" w:cs="Arial"/>
          <w:i/>
          <w:iCs/>
          <w:kern w:val="0"/>
          <w:sz w:val="20"/>
          <w:szCs w:val="20"/>
          <w:lang w:val="en-GB" w:eastAsia="sv-SE"/>
          <w14:ligatures w14:val="none"/>
        </w:rPr>
        <w:t>Specify all costs in SEK. Save as pdf before uploading in Anubis. </w:t>
      </w:r>
      <w:r w:rsidRPr="000C096A">
        <w:rPr>
          <w:rFonts w:ascii="Arial" w:eastAsia="Times New Roman" w:hAnsi="Arial" w:cs="Arial"/>
          <w:kern w:val="0"/>
          <w:sz w:val="20"/>
          <w:szCs w:val="20"/>
          <w:lang w:val="en-US" w:eastAsia="sv-SE"/>
          <w14:ligatures w14:val="none"/>
        </w:rPr>
        <w:t> </w:t>
      </w:r>
    </w:p>
    <w:p w14:paraId="6207052C" w14:textId="77777777" w:rsidR="00A575AC" w:rsidRPr="002268F7" w:rsidRDefault="00A575AC" w:rsidP="00A575A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sv-SE"/>
        </w:rPr>
      </w:pPr>
      <w:r w:rsidRPr="000C096A">
        <w:rPr>
          <w:rFonts w:ascii="Arial" w:eastAsia="Times New Roman" w:hAnsi="Arial" w:cs="Arial"/>
          <w:kern w:val="0"/>
          <w:sz w:val="21"/>
          <w:szCs w:val="21"/>
          <w:lang w:val="en-US" w:eastAsia="sv-SE"/>
          <w14:ligatures w14:val="none"/>
        </w:rPr>
        <w:t> </w:t>
      </w:r>
    </w:p>
    <w:p w14:paraId="425E4D8A" w14:textId="77777777" w:rsidR="00A575AC" w:rsidRPr="002268F7" w:rsidRDefault="00A575AC" w:rsidP="00A575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val="en-US" w:eastAsia="sv-SE"/>
        </w:rPr>
      </w:pPr>
      <w:r w:rsidRPr="00CE58CF">
        <w:rPr>
          <w:rFonts w:ascii="Arial" w:eastAsia="Times New Roman" w:hAnsi="Arial" w:cs="Arial"/>
          <w:kern w:val="0"/>
          <w:sz w:val="20"/>
          <w:szCs w:val="20"/>
          <w:lang w:val="en-GB" w:eastAsia="sv-SE"/>
          <w14:ligatures w14:val="none"/>
        </w:rPr>
        <w:t>Abstract 100 words and project/event plan (max 2 pages)</w:t>
      </w:r>
      <w:r w:rsidRPr="002268F7">
        <w:rPr>
          <w:rFonts w:ascii="Arial" w:eastAsia="Times New Roman" w:hAnsi="Arial" w:cs="Arial"/>
          <w:kern w:val="0"/>
          <w:sz w:val="20"/>
          <w:szCs w:val="20"/>
          <w:lang w:val="en-US" w:eastAsia="sv-SE"/>
          <w14:ligatures w14:val="none"/>
        </w:rPr>
        <w:t> </w:t>
      </w:r>
    </w:p>
    <w:p w14:paraId="36D177D5" w14:textId="77777777" w:rsidR="00A575AC" w:rsidRPr="00CE58CF" w:rsidRDefault="00A575AC" w:rsidP="00A575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val="en-US" w:eastAsia="sv-SE"/>
        </w:rPr>
      </w:pPr>
      <w:r w:rsidRPr="000C096A">
        <w:rPr>
          <w:rFonts w:ascii="Arial" w:eastAsia="Times New Roman" w:hAnsi="Arial" w:cs="Arial"/>
          <w:kern w:val="0"/>
          <w:sz w:val="20"/>
          <w:szCs w:val="20"/>
          <w:lang w:val="en-GB" w:eastAsia="sv-SE"/>
          <w14:ligatures w14:val="none"/>
        </w:rPr>
        <w:t>Added value of the project</w:t>
      </w:r>
      <w:r>
        <w:rPr>
          <w:rFonts w:ascii="Arial" w:eastAsia="Times New Roman" w:hAnsi="Arial" w:cs="Arial"/>
          <w:kern w:val="0"/>
          <w:sz w:val="20"/>
          <w:szCs w:val="20"/>
          <w:lang w:val="en-GB" w:eastAsia="sv-SE"/>
          <w14:ligatures w14:val="none"/>
        </w:rPr>
        <w:t>/event</w:t>
      </w:r>
      <w:r w:rsidRPr="000C096A">
        <w:rPr>
          <w:rFonts w:ascii="Arial" w:eastAsia="Times New Roman" w:hAnsi="Arial" w:cs="Arial"/>
          <w:kern w:val="0"/>
          <w:sz w:val="20"/>
          <w:szCs w:val="20"/>
          <w:lang w:val="en-GB" w:eastAsia="sv-SE"/>
          <w14:ligatures w14:val="none"/>
        </w:rPr>
        <w:t xml:space="preserve"> and explanation of the collaborative benefits, the role of each project</w:t>
      </w:r>
      <w:r>
        <w:rPr>
          <w:rFonts w:ascii="Arial" w:eastAsia="Times New Roman" w:hAnsi="Arial" w:cs="Arial"/>
          <w:kern w:val="0"/>
          <w:sz w:val="20"/>
          <w:szCs w:val="20"/>
          <w:lang w:val="en-GB" w:eastAsia="sv-SE"/>
          <w14:ligatures w14:val="none"/>
        </w:rPr>
        <w:t>/event</w:t>
      </w:r>
      <w:r w:rsidRPr="000C096A">
        <w:rPr>
          <w:rFonts w:ascii="Arial" w:eastAsia="Times New Roman" w:hAnsi="Arial" w:cs="Arial"/>
          <w:kern w:val="0"/>
          <w:sz w:val="20"/>
          <w:szCs w:val="20"/>
          <w:lang w:val="en-GB" w:eastAsia="sv-SE"/>
          <w14:ligatures w14:val="none"/>
        </w:rPr>
        <w:t xml:space="preserve"> partner and future plans beyond the funding period (max 1 page)</w:t>
      </w:r>
      <w:r w:rsidRPr="000C096A">
        <w:rPr>
          <w:rFonts w:ascii="Arial" w:eastAsia="Times New Roman" w:hAnsi="Arial" w:cs="Arial"/>
          <w:kern w:val="0"/>
          <w:sz w:val="20"/>
          <w:szCs w:val="20"/>
          <w:lang w:val="en-US" w:eastAsia="sv-SE"/>
          <w14:ligatures w14:val="none"/>
        </w:rPr>
        <w:t> </w:t>
      </w:r>
    </w:p>
    <w:p w14:paraId="1CEEF1E9" w14:textId="77777777" w:rsidR="00A575AC" w:rsidRPr="00CE58CF" w:rsidRDefault="00A575AC" w:rsidP="00A575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val="en-US" w:eastAsia="sv-SE"/>
        </w:rPr>
      </w:pPr>
      <w:r w:rsidRPr="00CE58CF">
        <w:rPr>
          <w:rFonts w:ascii="Arial" w:eastAsia="Times New Roman" w:hAnsi="Arial" w:cs="Arial"/>
          <w:kern w:val="0"/>
          <w:sz w:val="20"/>
          <w:szCs w:val="20"/>
          <w:lang w:val="en-GB" w:eastAsia="sv-SE"/>
          <w14:ligatures w14:val="none"/>
        </w:rPr>
        <w:t>Short CV and selected most relevant publications (max 10 publications) for main</w:t>
      </w:r>
      <w:r w:rsidRPr="00CE58CF">
        <w:rPr>
          <w:rFonts w:ascii="Arial" w:eastAsia="Times New Roman" w:hAnsi="Arial" w:cs="Arial"/>
          <w:kern w:val="0"/>
          <w:sz w:val="20"/>
          <w:szCs w:val="20"/>
          <w:lang w:val="en-US" w:eastAsia="sv-SE"/>
          <w14:ligatures w14:val="none"/>
        </w:rPr>
        <w:t> </w:t>
      </w:r>
      <w:r w:rsidRPr="00CE58CF">
        <w:rPr>
          <w:rFonts w:ascii="Arial" w:eastAsia="Times New Roman" w:hAnsi="Arial" w:cs="Arial"/>
          <w:kern w:val="0"/>
          <w:sz w:val="20"/>
          <w:szCs w:val="20"/>
          <w:lang w:val="en-GB" w:eastAsia="sv-SE"/>
          <w14:ligatures w14:val="none"/>
        </w:rPr>
        <w:t>applicant (max 1 pages)</w:t>
      </w:r>
      <w:r w:rsidRPr="00CE58CF">
        <w:rPr>
          <w:rFonts w:ascii="Arial" w:eastAsia="Times New Roman" w:hAnsi="Arial" w:cs="Arial"/>
          <w:kern w:val="0"/>
          <w:sz w:val="20"/>
          <w:szCs w:val="20"/>
          <w:lang w:val="en-US" w:eastAsia="sv-SE"/>
          <w14:ligatures w14:val="none"/>
        </w:rPr>
        <w:t> </w:t>
      </w:r>
    </w:p>
    <w:p w14:paraId="15C32EB8" w14:textId="77777777" w:rsidR="00A575AC" w:rsidRPr="000C096A" w:rsidRDefault="00A575AC" w:rsidP="00A575A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val="en-US" w:eastAsia="sv-SE"/>
        </w:rPr>
      </w:pPr>
      <w:r w:rsidRPr="000C096A">
        <w:rPr>
          <w:rFonts w:ascii="Arial" w:eastAsia="Times New Roman" w:hAnsi="Arial" w:cs="Arial"/>
          <w:kern w:val="0"/>
          <w:sz w:val="20"/>
          <w:szCs w:val="20"/>
          <w:lang w:val="en-GB" w:eastAsia="sv-SE"/>
          <w14:ligatures w14:val="none"/>
        </w:rPr>
        <w:t>Short CV and selected most relevant publications (max 10 publications) for co-applicant(s) (max 1 pages</w:t>
      </w:r>
      <w:r w:rsidRPr="00CE58CF">
        <w:rPr>
          <w:rFonts w:ascii="Arial" w:eastAsia="Times New Roman" w:hAnsi="Arial" w:cs="Arial"/>
          <w:kern w:val="0"/>
          <w:sz w:val="20"/>
          <w:szCs w:val="20"/>
          <w:lang w:val="en-GB" w:eastAsia="sv-SE"/>
          <w14:ligatures w14:val="none"/>
        </w:rPr>
        <w:t>/co-applicant</w:t>
      </w:r>
      <w:r w:rsidRPr="000C096A">
        <w:rPr>
          <w:rFonts w:ascii="Arial" w:eastAsia="Times New Roman" w:hAnsi="Arial" w:cs="Arial"/>
          <w:kern w:val="0"/>
          <w:sz w:val="20"/>
          <w:szCs w:val="20"/>
          <w:lang w:val="en-GB" w:eastAsia="sv-SE"/>
          <w14:ligatures w14:val="none"/>
        </w:rPr>
        <w:t>)</w:t>
      </w:r>
      <w:r w:rsidRPr="000C096A">
        <w:rPr>
          <w:rFonts w:ascii="Arial" w:eastAsia="Times New Roman" w:hAnsi="Arial" w:cs="Arial"/>
          <w:kern w:val="0"/>
          <w:sz w:val="20"/>
          <w:szCs w:val="20"/>
          <w:lang w:val="en-US" w:eastAsia="sv-SE"/>
          <w14:ligatures w14:val="none"/>
        </w:rPr>
        <w:t> </w:t>
      </w:r>
    </w:p>
    <w:p w14:paraId="7BE40FB9" w14:textId="77777777" w:rsidR="00A575AC" w:rsidRPr="002268F7" w:rsidRDefault="00A575AC" w:rsidP="00A575AC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val="en-US" w:eastAsia="sv-SE"/>
        </w:rPr>
      </w:pPr>
      <w:r w:rsidRPr="000C096A">
        <w:rPr>
          <w:rFonts w:ascii="Arial" w:eastAsia="Times New Roman" w:hAnsi="Arial" w:cs="Arial"/>
          <w:kern w:val="0"/>
          <w:sz w:val="20"/>
          <w:szCs w:val="20"/>
          <w:lang w:val="en-US" w:eastAsia="sv-SE"/>
          <w14:ligatures w14:val="none"/>
        </w:rPr>
        <w:t> </w:t>
      </w:r>
    </w:p>
    <w:p w14:paraId="773C25F6" w14:textId="77777777" w:rsidR="00A575AC" w:rsidRPr="002268F7" w:rsidRDefault="00A575AC" w:rsidP="00A575A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sv-SE"/>
        </w:rPr>
      </w:pPr>
      <w:r w:rsidRPr="000C096A">
        <w:rPr>
          <w:rFonts w:ascii="Arial" w:eastAsia="Times New Roman" w:hAnsi="Arial" w:cs="Arial"/>
          <w:kern w:val="0"/>
          <w:sz w:val="20"/>
          <w:szCs w:val="20"/>
          <w:lang w:val="en-US" w:eastAsia="sv-SE"/>
          <w14:ligatures w14:val="none"/>
        </w:rPr>
        <w:t> </w:t>
      </w:r>
    </w:p>
    <w:p w14:paraId="59895503" w14:textId="77777777" w:rsidR="00A575AC" w:rsidRPr="000C096A" w:rsidRDefault="00A575AC" w:rsidP="00A575A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val="en-US" w:eastAsia="sv-SE"/>
          <w14:ligatures w14:val="none"/>
        </w:rPr>
      </w:pPr>
      <w:r w:rsidRPr="000C096A">
        <w:rPr>
          <w:rFonts w:ascii="Arial" w:eastAsia="Times New Roman" w:hAnsi="Arial" w:cs="Arial"/>
          <w:kern w:val="0"/>
          <w:sz w:val="20"/>
          <w:szCs w:val="20"/>
          <w:lang w:val="en-US" w:eastAsia="sv-SE"/>
          <w14:ligatures w14:val="none"/>
        </w:rPr>
        <w:t> </w:t>
      </w:r>
      <w:r w:rsidRPr="000C096A">
        <w:rPr>
          <w:rFonts w:ascii="Arial" w:eastAsia="Times New Roman" w:hAnsi="Arial" w:cs="Arial"/>
          <w:kern w:val="0"/>
          <w:sz w:val="20"/>
          <w:szCs w:val="20"/>
          <w:lang w:val="en-US" w:eastAsia="sv-SE"/>
          <w14:ligatures w14:val="none"/>
        </w:rPr>
        <w:br/>
      </w:r>
      <w:r w:rsidRPr="000C096A">
        <w:rPr>
          <w:rFonts w:ascii="Arial" w:eastAsia="Times New Roman" w:hAnsi="Arial" w:cs="Arial"/>
          <w:kern w:val="0"/>
          <w:lang w:val="en-US" w:eastAsia="sv-SE"/>
          <w14:ligatures w14:val="none"/>
        </w:rPr>
        <w:t> </w:t>
      </w:r>
    </w:p>
    <w:p w14:paraId="063D79FA" w14:textId="2D50DE1A" w:rsidR="00A575AC" w:rsidRPr="00DD764C" w:rsidRDefault="00A575AC" w:rsidP="00A575A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sv-SE"/>
        </w:rPr>
      </w:pPr>
      <w:r w:rsidRPr="000C096A">
        <w:rPr>
          <w:rFonts w:ascii="Arial" w:eastAsia="Times New Roman" w:hAnsi="Arial" w:cs="Arial"/>
          <w:kern w:val="0"/>
          <w:lang w:val="en-US" w:eastAsia="sv-SE"/>
          <w14:ligatures w14:val="none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5"/>
        <w:gridCol w:w="71"/>
      </w:tblGrid>
      <w:tr w:rsidR="00A575AC" w:rsidRPr="002268F7" w14:paraId="009EDBD5" w14:textId="77777777" w:rsidTr="00781E50">
        <w:trPr>
          <w:gridAfter w:val="1"/>
          <w:wAfter w:w="26" w:type="dxa"/>
          <w:trHeight w:val="780"/>
          <w:tblCellSpacing w:w="15" w:type="dxa"/>
        </w:trPr>
        <w:tc>
          <w:tcPr>
            <w:tcW w:w="8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  <w:hideMark/>
          </w:tcPr>
          <w:p w14:paraId="7F7D2FC7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585DB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lastRenderedPageBreak/>
              <w:t> </w:t>
            </w:r>
            <w:r w:rsidRPr="00585DB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br/>
            </w:r>
            <w:r w:rsidRPr="00D74ABA">
              <w:rPr>
                <w:rFonts w:ascii="Arial" w:eastAsia="Times New Roman" w:hAnsi="Arial" w:cs="Arial"/>
                <w:b/>
                <w:bCs/>
                <w:color w:val="1D1C1D"/>
                <w:kern w:val="0"/>
                <w:sz w:val="20"/>
                <w:szCs w:val="20"/>
                <w:lang w:val="en-US" w:eastAsia="sv-SE"/>
                <w14:ligatures w14:val="none"/>
              </w:rPr>
              <w:t>1. Abstract and p</w:t>
            </w:r>
            <w:r w:rsidRPr="00F2287E">
              <w:rPr>
                <w:rFonts w:ascii="Arial" w:eastAsia="Times New Roman" w:hAnsi="Arial" w:cs="Arial"/>
                <w:b/>
                <w:bCs/>
                <w:color w:val="1D1C1D"/>
                <w:kern w:val="0"/>
                <w:sz w:val="20"/>
                <w:szCs w:val="20"/>
                <w:lang w:val="en-US" w:eastAsia="sv-SE"/>
                <w14:ligatures w14:val="none"/>
              </w:rPr>
              <w:t>roject/event plan.</w:t>
            </w:r>
            <w:r w:rsidRPr="000C096A">
              <w:rPr>
                <w:rFonts w:ascii="Arial" w:eastAsia="Times New Roman" w:hAnsi="Arial" w:cs="Arial"/>
                <w:b/>
                <w:bCs/>
                <w:color w:val="1D1C1D"/>
                <w:kern w:val="0"/>
                <w:sz w:val="20"/>
                <w:szCs w:val="20"/>
                <w:lang w:val="en-US" w:eastAsia="sv-SE"/>
                <w14:ligatures w14:val="none"/>
              </w:rPr>
              <w:t xml:space="preserve"> </w:t>
            </w:r>
            <w:r w:rsidRPr="1F210535">
              <w:rPr>
                <w:rFonts w:ascii="Arial" w:eastAsia="Times New Roman" w:hAnsi="Arial" w:cs="Arial"/>
                <w:i/>
                <w:iCs/>
                <w:color w:val="1D1C1D"/>
                <w:kern w:val="0"/>
                <w:sz w:val="20"/>
                <w:szCs w:val="20"/>
                <w:lang w:val="en-US" w:eastAsia="sv-SE"/>
                <w14:ligatures w14:val="none"/>
              </w:rPr>
              <w:t>(max 2 pages)</w:t>
            </w: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br/>
              <w:t> </w:t>
            </w:r>
          </w:p>
        </w:tc>
      </w:tr>
      <w:tr w:rsidR="00A575AC" w:rsidRPr="002268F7" w14:paraId="77AC0B57" w14:textId="77777777" w:rsidTr="00781E50">
        <w:trPr>
          <w:gridAfter w:val="1"/>
          <w:wAfter w:w="26" w:type="dxa"/>
          <w:trHeight w:val="4020"/>
          <w:tblCellSpacing w:w="15" w:type="dxa"/>
        </w:trPr>
        <w:tc>
          <w:tcPr>
            <w:tcW w:w="89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43BA4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4550E470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4B58642B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1907AA67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5620F0A8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48BD428F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1FAF4683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2230CBE9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450B6596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61451151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31B64ADC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3962AC1E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1971DEB5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40797722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0EDC21BB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2E06B643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528AEC13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368F7689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38C3333F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3391CAAF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7B196A65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lastRenderedPageBreak/>
              <w:t> </w:t>
            </w:r>
          </w:p>
          <w:p w14:paraId="1913A831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22283140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7AF628BB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50858EE2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2EC7652B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32810022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19EEE634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7D022829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56CBB3D7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5FBF1E30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41F60489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1618C13B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4EB9B685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459BEE19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0A0A1080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3F27A2B1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6E992FDF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05CE7A79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5D3D1C31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0C6F7266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2A846A6E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34F3BA5B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0540F7F9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2875C6CD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097564E3" w14:textId="4B1FA6EB" w:rsidR="00A575AC" w:rsidRPr="002268F7" w:rsidRDefault="00A575AC" w:rsidP="00A575AC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2268F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</w:tc>
      </w:tr>
      <w:tr w:rsidR="00A575AC" w:rsidRPr="00A575AC" w14:paraId="42BE1E6E" w14:textId="77777777" w:rsidTr="00781E50">
        <w:trPr>
          <w:tblCellSpacing w:w="15" w:type="dxa"/>
        </w:trPr>
        <w:tc>
          <w:tcPr>
            <w:tcW w:w="8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  <w:hideMark/>
          </w:tcPr>
          <w:p w14:paraId="7C568B1E" w14:textId="18536475" w:rsidR="00A575AC" w:rsidRDefault="00A575AC" w:rsidP="00781E50">
            <w:pPr>
              <w:spacing w:beforeAutospacing="1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v-SE"/>
              </w:rPr>
              <w:lastRenderedPageBreak/>
              <w:br/>
            </w:r>
            <w:r w:rsidRPr="1F2105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v-SE"/>
              </w:rPr>
              <w:t xml:space="preserve">2. Added value of the project/event and explanation of the collaborative benefits, the role of each project/event partner and future plans beyond the funding period. </w:t>
            </w:r>
            <w:r w:rsidRPr="1F21053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sv-SE"/>
              </w:rPr>
              <w:t>(max 1 page)</w:t>
            </w:r>
            <w:r w:rsidRPr="1F2105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v-SE"/>
              </w:rPr>
              <w:t> </w:t>
            </w:r>
          </w:p>
          <w:p w14:paraId="1F23FD6E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</w:tc>
      </w:tr>
      <w:tr w:rsidR="00A575AC" w:rsidRPr="00A575AC" w14:paraId="6A228103" w14:textId="77777777" w:rsidTr="00781E50">
        <w:trPr>
          <w:tblCellSpacing w:w="15" w:type="dxa"/>
        </w:trPr>
        <w:tc>
          <w:tcPr>
            <w:tcW w:w="899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24804" w14:textId="77777777" w:rsidR="00A575AC" w:rsidRPr="00A575AC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 </w:t>
            </w:r>
          </w:p>
          <w:p w14:paraId="76B18410" w14:textId="77777777" w:rsidR="00A575AC" w:rsidRPr="00A575AC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A575AC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13244603" w14:textId="77777777" w:rsidR="00A575AC" w:rsidRPr="00A575AC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A575AC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719E9FA7" w14:textId="77777777" w:rsidR="00A575AC" w:rsidRPr="00A575AC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A575AC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6D5FBD34" w14:textId="77777777" w:rsidR="00A575AC" w:rsidRPr="00A575AC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A575AC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0CEA77B1" w14:textId="77777777" w:rsidR="00A575AC" w:rsidRPr="00A575AC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A575AC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19FE8843" w14:textId="77777777" w:rsidR="00A575AC" w:rsidRPr="00A575AC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A575AC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54BE2657" w14:textId="77777777" w:rsidR="00A575AC" w:rsidRPr="00A575AC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A575AC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1DD1B3B2" w14:textId="77777777" w:rsidR="00A575AC" w:rsidRPr="00A575AC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A575AC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10E77036" w14:textId="77777777" w:rsidR="00A575AC" w:rsidRPr="00A575AC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A575AC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19C8721B" w14:textId="77777777" w:rsidR="00A575AC" w:rsidRPr="00A575AC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A575AC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39CE28E9" w14:textId="77777777" w:rsidR="00A575AC" w:rsidRPr="00A575AC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</w:pPr>
          </w:p>
          <w:p w14:paraId="350447D7" w14:textId="77777777" w:rsidR="00A575AC" w:rsidRPr="00A575AC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</w:pPr>
          </w:p>
          <w:p w14:paraId="30DCC433" w14:textId="77777777" w:rsidR="00A575AC" w:rsidRPr="00A575AC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</w:pPr>
          </w:p>
          <w:p w14:paraId="0DDB24E8" w14:textId="77777777" w:rsidR="00A575AC" w:rsidRPr="00A575AC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</w:pPr>
          </w:p>
          <w:p w14:paraId="101F6759" w14:textId="77777777" w:rsidR="00A575AC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</w:pPr>
          </w:p>
          <w:p w14:paraId="5B4C6847" w14:textId="77777777" w:rsidR="00A575AC" w:rsidRPr="00A575AC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</w:pPr>
          </w:p>
          <w:p w14:paraId="010BE1FD" w14:textId="77777777" w:rsidR="00A575AC" w:rsidRPr="00A575AC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</w:pPr>
          </w:p>
          <w:p w14:paraId="75A5007D" w14:textId="77777777" w:rsidR="00A575AC" w:rsidRPr="00A575AC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</w:pPr>
          </w:p>
          <w:p w14:paraId="0044CABE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  <w:r w:rsidRPr="000C096A">
              <w:rPr>
                <w:rFonts w:ascii="Arial" w:eastAsia="Times New Roman" w:hAnsi="Arial" w:cs="Arial"/>
                <w:kern w:val="0"/>
                <w:lang w:val="en-US" w:eastAsia="sv-SE"/>
                <w14:ligatures w14:val="none"/>
              </w:rPr>
              <w:t> </w:t>
            </w:r>
          </w:p>
        </w:tc>
      </w:tr>
    </w:tbl>
    <w:p w14:paraId="76288970" w14:textId="77777777" w:rsidR="00A575AC" w:rsidRPr="002268F7" w:rsidRDefault="00A575AC" w:rsidP="00A575AC">
      <w:pPr>
        <w:rPr>
          <w:rFonts w:ascii="Arial" w:eastAsia="Times New Roman" w:hAnsi="Arial" w:cs="Arial"/>
          <w:kern w:val="0"/>
          <w:sz w:val="24"/>
          <w:szCs w:val="24"/>
          <w:lang w:val="en-US" w:eastAsia="sv-SE"/>
          <w14:ligatures w14:val="none"/>
        </w:rPr>
      </w:pPr>
      <w:r w:rsidRPr="002268F7">
        <w:rPr>
          <w:rFonts w:ascii="Arial" w:eastAsia="Times New Roman" w:hAnsi="Arial" w:cs="Arial"/>
          <w:kern w:val="0"/>
          <w:sz w:val="24"/>
          <w:szCs w:val="24"/>
          <w:lang w:val="en-US" w:eastAsia="sv-SE"/>
          <w14:ligatures w14:val="none"/>
        </w:rPr>
        <w:br w:type="page"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575AC" w:rsidRPr="002268F7" w14:paraId="6C54FD46" w14:textId="77777777" w:rsidTr="00781E50">
        <w:trPr>
          <w:tblCellSpacing w:w="15" w:type="dxa"/>
        </w:trPr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  <w:hideMark/>
          </w:tcPr>
          <w:p w14:paraId="0C2D86C6" w14:textId="409D135B" w:rsidR="00A575AC" w:rsidRPr="000C096A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lastRenderedPageBreak/>
              <w:t> </w:t>
            </w: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br/>
            </w:r>
            <w:r w:rsidRPr="000C096A">
              <w:rPr>
                <w:rFonts w:ascii="Arial" w:eastAsia="Times New Roman" w:hAnsi="Arial" w:cs="Arial"/>
                <w:b/>
                <w:bCs/>
                <w:color w:val="1D1C1D"/>
                <w:kern w:val="0"/>
                <w:sz w:val="20"/>
                <w:szCs w:val="20"/>
                <w:shd w:val="clear" w:color="auto" w:fill="E5E5E5"/>
                <w:lang w:val="en-US" w:eastAsia="sv-SE"/>
                <w14:ligatures w14:val="none"/>
              </w:rPr>
              <w:t xml:space="preserve">3. </w:t>
            </w:r>
            <w:r w:rsidRPr="1F2105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v-SE"/>
              </w:rPr>
              <w:t>Short CV and selected most relevant publications (max 10 publications) for main</w:t>
            </w:r>
            <w:r w:rsidRPr="1F2105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v-SE"/>
              </w:rPr>
              <w:t> </w:t>
            </w:r>
            <w:r w:rsidRPr="1F21053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v-SE"/>
              </w:rPr>
              <w:t xml:space="preserve">applicant. </w:t>
            </w:r>
            <w:r w:rsidRPr="1F21053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sv-SE"/>
              </w:rPr>
              <w:t>(max 1 page)</w:t>
            </w:r>
          </w:p>
          <w:p w14:paraId="499821C9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</w:tc>
      </w:tr>
      <w:tr w:rsidR="00A575AC" w:rsidRPr="002268F7" w14:paraId="4F686DD1" w14:textId="77777777" w:rsidTr="00781E50">
        <w:trPr>
          <w:trHeight w:val="5085"/>
          <w:tblCellSpacing w:w="15" w:type="dxa"/>
        </w:trPr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1C24F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</w:p>
          <w:p w14:paraId="64C8199A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6B8B1F08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533259EF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4DB1128B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1D214DD8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21B407CD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129BFD05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05466F7A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7A2F59CF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059546C6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4AC8D50C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15A21344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05C9CC62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29B27351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3DFEA83E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6D8926BE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41A02728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380B052B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391AACEA" w14:textId="0432AEF3" w:rsidR="00A575AC" w:rsidRPr="00A575AC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</w:p>
        </w:tc>
      </w:tr>
    </w:tbl>
    <w:p w14:paraId="4B36FA16" w14:textId="77777777" w:rsidR="00A575AC" w:rsidRPr="00CE58CF" w:rsidRDefault="00A575AC" w:rsidP="00A575AC">
      <w:pPr>
        <w:rPr>
          <w:rFonts w:ascii="Arial" w:eastAsia="Times New Roman" w:hAnsi="Arial" w:cs="Arial"/>
          <w:kern w:val="0"/>
          <w:sz w:val="20"/>
          <w:szCs w:val="20"/>
          <w:lang w:val="en-US" w:eastAsia="sv-SE"/>
          <w14:ligatures w14:val="none"/>
        </w:rPr>
      </w:pPr>
      <w:r w:rsidRPr="1F210535">
        <w:rPr>
          <w:rFonts w:ascii="Arial" w:eastAsia="Times New Roman" w:hAnsi="Arial" w:cs="Arial"/>
          <w:sz w:val="20"/>
          <w:szCs w:val="20"/>
          <w:lang w:val="en-US" w:eastAsia="sv-SE"/>
        </w:rPr>
        <w:br w:type="page"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575AC" w:rsidRPr="00D74ABA" w14:paraId="5874D248" w14:textId="77777777" w:rsidTr="00781E50">
        <w:trPr>
          <w:tblCellSpacing w:w="15" w:type="dxa"/>
        </w:trPr>
        <w:tc>
          <w:tcPr>
            <w:tcW w:w="899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  <w:hideMark/>
          </w:tcPr>
          <w:p w14:paraId="7E0591EA" w14:textId="71F73985" w:rsidR="00A575AC" w:rsidRPr="000C096A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lastRenderedPageBreak/>
              <w:t> </w:t>
            </w: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br/>
            </w:r>
            <w:r w:rsidRPr="000C096A">
              <w:rPr>
                <w:rFonts w:ascii="Arial" w:eastAsia="Times New Roman" w:hAnsi="Arial" w:cs="Arial"/>
                <w:b/>
                <w:bCs/>
                <w:color w:val="1D1C1D"/>
                <w:kern w:val="0"/>
                <w:sz w:val="20"/>
                <w:szCs w:val="20"/>
                <w:lang w:val="en-US" w:eastAsia="sv-SE"/>
                <w14:ligatures w14:val="none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color w:val="1D1C1D"/>
                <w:kern w:val="0"/>
                <w:sz w:val="20"/>
                <w:szCs w:val="20"/>
                <w:lang w:val="en-US" w:eastAsia="sv-SE"/>
                <w14:ligatures w14:val="none"/>
              </w:rPr>
              <w:t>a</w:t>
            </w:r>
            <w:r w:rsidRPr="000C096A">
              <w:rPr>
                <w:rFonts w:ascii="Arial" w:eastAsia="Times New Roman" w:hAnsi="Arial" w:cs="Arial"/>
                <w:b/>
                <w:bCs/>
                <w:color w:val="1D1C1D"/>
                <w:kern w:val="0"/>
                <w:sz w:val="20"/>
                <w:szCs w:val="20"/>
                <w:lang w:val="en-US" w:eastAsia="sv-SE"/>
                <w14:ligatures w14:val="none"/>
              </w:rPr>
              <w:t xml:space="preserve"> Short CV and selected most relevant publications (max 10 publications) for co-applicant </w:t>
            </w:r>
            <w:r w:rsidRPr="1F210535">
              <w:rPr>
                <w:rFonts w:ascii="Arial" w:eastAsia="Times New Roman" w:hAnsi="Arial" w:cs="Arial"/>
                <w:i/>
                <w:iCs/>
                <w:color w:val="1D1C1D"/>
                <w:kern w:val="0"/>
                <w:sz w:val="20"/>
                <w:szCs w:val="20"/>
                <w:lang w:val="en-US" w:eastAsia="sv-SE"/>
                <w14:ligatures w14:val="none"/>
              </w:rPr>
              <w:t xml:space="preserve">(max </w:t>
            </w:r>
            <w:r>
              <w:rPr>
                <w:rFonts w:ascii="Arial" w:eastAsia="Times New Roman" w:hAnsi="Arial" w:cs="Arial"/>
                <w:i/>
                <w:iCs/>
                <w:color w:val="1D1C1D"/>
                <w:kern w:val="0"/>
                <w:sz w:val="20"/>
                <w:szCs w:val="20"/>
                <w:lang w:val="en-US" w:eastAsia="sv-SE"/>
                <w14:ligatures w14:val="none"/>
              </w:rPr>
              <w:t>1</w:t>
            </w:r>
            <w:r w:rsidRPr="1F210535">
              <w:rPr>
                <w:rFonts w:ascii="Arial" w:eastAsia="Times New Roman" w:hAnsi="Arial" w:cs="Arial"/>
                <w:i/>
                <w:iCs/>
                <w:color w:val="1D1C1D"/>
                <w:kern w:val="0"/>
                <w:sz w:val="20"/>
                <w:szCs w:val="20"/>
                <w:lang w:val="en-US" w:eastAsia="sv-SE"/>
                <w14:ligatures w14:val="none"/>
              </w:rPr>
              <w:t xml:space="preserve"> page)</w:t>
            </w: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36BBA9FB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</w:tc>
      </w:tr>
      <w:tr w:rsidR="00A575AC" w:rsidRPr="00D74ABA" w14:paraId="72E0AB3B" w14:textId="77777777" w:rsidTr="00781E50">
        <w:trPr>
          <w:trHeight w:val="5085"/>
          <w:tblCellSpacing w:w="15" w:type="dxa"/>
        </w:trPr>
        <w:tc>
          <w:tcPr>
            <w:tcW w:w="899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3F4AB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56BDF5CC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508B7D5B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1254FBA1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614614B8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5895D0C0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067643E6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0217827C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5AF57DCD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16E80881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5E9AFDF9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7B0E33BD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6AE3C448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3EEDEA47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484183D4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146B3449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6FC186F2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6E62D51E" w14:textId="77777777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4BA4958F" w14:textId="1D16D53E" w:rsidR="00A575AC" w:rsidRPr="002268F7" w:rsidRDefault="00A575AC" w:rsidP="00A575AC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5AD68607" w14:textId="62A74CC6" w:rsidR="00A575AC" w:rsidRPr="002268F7" w:rsidRDefault="00A575AC" w:rsidP="00A575AC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  </w:t>
            </w:r>
          </w:p>
        </w:tc>
      </w:tr>
    </w:tbl>
    <w:p w14:paraId="3015FDD5" w14:textId="77777777" w:rsidR="00A575AC" w:rsidRDefault="00A575AC" w:rsidP="00A575AC">
      <w:pP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US" w:eastAsia="sv-SE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US" w:eastAsia="sv-SE"/>
          <w14:ligatures w14:val="none"/>
        </w:rPr>
        <w:br w:type="page"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575AC" w:rsidRPr="00D74ABA" w14:paraId="2FFAA8FF" w14:textId="77777777" w:rsidTr="00781E50">
        <w:trPr>
          <w:tblCellSpacing w:w="15" w:type="dxa"/>
        </w:trPr>
        <w:tc>
          <w:tcPr>
            <w:tcW w:w="899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  <w:hideMark/>
          </w:tcPr>
          <w:p w14:paraId="20405DFB" w14:textId="34669BA7" w:rsidR="00A575AC" w:rsidRPr="000C096A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lastRenderedPageBreak/>
              <w:t> </w:t>
            </w: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br/>
            </w:r>
            <w:r w:rsidRPr="000C096A">
              <w:rPr>
                <w:rFonts w:ascii="Arial" w:eastAsia="Times New Roman" w:hAnsi="Arial" w:cs="Arial"/>
                <w:b/>
                <w:bCs/>
                <w:color w:val="1D1C1D"/>
                <w:kern w:val="0"/>
                <w:sz w:val="20"/>
                <w:szCs w:val="20"/>
                <w:lang w:val="en-US" w:eastAsia="sv-SE"/>
                <w14:ligatures w14:val="none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color w:val="1D1C1D"/>
                <w:kern w:val="0"/>
                <w:sz w:val="20"/>
                <w:szCs w:val="20"/>
                <w:lang w:val="en-US" w:eastAsia="sv-SE"/>
                <w14:ligatures w14:val="none"/>
              </w:rPr>
              <w:t>b</w:t>
            </w:r>
            <w:r w:rsidRPr="000C096A">
              <w:rPr>
                <w:rFonts w:ascii="Arial" w:eastAsia="Times New Roman" w:hAnsi="Arial" w:cs="Arial"/>
                <w:b/>
                <w:bCs/>
                <w:color w:val="1D1C1D"/>
                <w:kern w:val="0"/>
                <w:sz w:val="20"/>
                <w:szCs w:val="20"/>
                <w:lang w:val="en-US" w:eastAsia="sv-SE"/>
                <w14:ligatures w14:val="none"/>
              </w:rPr>
              <w:t xml:space="preserve"> Short CV and selected most relevant publications (max 10 publications) for co-applicant </w:t>
            </w:r>
            <w:r w:rsidRPr="1F210535">
              <w:rPr>
                <w:rFonts w:ascii="Arial" w:eastAsia="Times New Roman" w:hAnsi="Arial" w:cs="Arial"/>
                <w:i/>
                <w:iCs/>
                <w:color w:val="1D1C1D"/>
                <w:kern w:val="0"/>
                <w:sz w:val="20"/>
                <w:szCs w:val="20"/>
                <w:lang w:val="en-US" w:eastAsia="sv-SE"/>
                <w14:ligatures w14:val="none"/>
              </w:rPr>
              <w:t xml:space="preserve">(max </w:t>
            </w:r>
            <w:r>
              <w:rPr>
                <w:rFonts w:ascii="Arial" w:eastAsia="Times New Roman" w:hAnsi="Arial" w:cs="Arial"/>
                <w:i/>
                <w:iCs/>
                <w:color w:val="1D1C1D"/>
                <w:kern w:val="0"/>
                <w:sz w:val="20"/>
                <w:szCs w:val="20"/>
                <w:lang w:val="en-US" w:eastAsia="sv-SE"/>
                <w14:ligatures w14:val="none"/>
              </w:rPr>
              <w:t>1</w:t>
            </w:r>
            <w:r w:rsidRPr="1F210535">
              <w:rPr>
                <w:rFonts w:ascii="Arial" w:eastAsia="Times New Roman" w:hAnsi="Arial" w:cs="Arial"/>
                <w:i/>
                <w:iCs/>
                <w:color w:val="1D1C1D"/>
                <w:kern w:val="0"/>
                <w:sz w:val="20"/>
                <w:szCs w:val="20"/>
                <w:lang w:val="en-US" w:eastAsia="sv-SE"/>
                <w14:ligatures w14:val="none"/>
              </w:rPr>
              <w:t xml:space="preserve"> page)</w:t>
            </w: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6062238C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</w:tc>
      </w:tr>
      <w:tr w:rsidR="00A575AC" w:rsidRPr="00D74ABA" w14:paraId="655E6936" w14:textId="77777777" w:rsidTr="00781E50">
        <w:trPr>
          <w:trHeight w:val="5085"/>
          <w:tblCellSpacing w:w="15" w:type="dxa"/>
        </w:trPr>
        <w:tc>
          <w:tcPr>
            <w:tcW w:w="899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21122" w14:textId="77777777" w:rsidR="00A575AC" w:rsidRPr="002268F7" w:rsidRDefault="00A575AC" w:rsidP="00781E50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21C81EAB" w14:textId="77777777" w:rsidR="00A575AC" w:rsidRPr="002268F7" w:rsidRDefault="00A575AC" w:rsidP="00781E50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154D4D61" w14:textId="77777777" w:rsidR="00A575AC" w:rsidRPr="002268F7" w:rsidRDefault="00A575AC" w:rsidP="00781E50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519E521C" w14:textId="77777777" w:rsidR="00A575AC" w:rsidRPr="002268F7" w:rsidRDefault="00A575AC" w:rsidP="00781E50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41C0EE23" w14:textId="77777777" w:rsidR="00A575AC" w:rsidRPr="002268F7" w:rsidRDefault="00A575AC" w:rsidP="00781E50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217C991F" w14:textId="77777777" w:rsidR="00A575AC" w:rsidRPr="002268F7" w:rsidRDefault="00A575AC" w:rsidP="00781E50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440AFD06" w14:textId="77777777" w:rsidR="00A575AC" w:rsidRPr="002268F7" w:rsidRDefault="00A575AC" w:rsidP="00781E50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7499A2F2" w14:textId="77777777" w:rsidR="00A575AC" w:rsidRPr="002268F7" w:rsidRDefault="00A575AC" w:rsidP="00781E50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450D20F7" w14:textId="77777777" w:rsidR="00A575AC" w:rsidRPr="002268F7" w:rsidRDefault="00A575AC" w:rsidP="00781E50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23B671BC" w14:textId="77777777" w:rsidR="00A575AC" w:rsidRPr="002268F7" w:rsidRDefault="00A575AC" w:rsidP="00781E50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2935F025" w14:textId="77777777" w:rsidR="00A575AC" w:rsidRPr="002268F7" w:rsidRDefault="00A575AC" w:rsidP="00781E50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154A93C9" w14:textId="77777777" w:rsidR="00A575AC" w:rsidRPr="002268F7" w:rsidRDefault="00A575AC" w:rsidP="00781E50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69143F6A" w14:textId="77777777" w:rsidR="00A575AC" w:rsidRPr="002268F7" w:rsidRDefault="00A575AC" w:rsidP="00781E50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48D1A497" w14:textId="77777777" w:rsidR="00A575AC" w:rsidRPr="002268F7" w:rsidRDefault="00A575AC" w:rsidP="00781E50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2DA421F4" w14:textId="77777777" w:rsidR="00A575AC" w:rsidRPr="002268F7" w:rsidRDefault="00A575AC" w:rsidP="00781E50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0CB7531A" w14:textId="77777777" w:rsidR="00A575AC" w:rsidRPr="002268F7" w:rsidRDefault="00A575AC" w:rsidP="00781E50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6FFBCE88" w14:textId="77777777" w:rsidR="00A575AC" w:rsidRPr="002268F7" w:rsidRDefault="00A575AC" w:rsidP="00781E50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2A2F1930" w14:textId="77777777" w:rsidR="00A575AC" w:rsidRPr="002268F7" w:rsidRDefault="00A575AC" w:rsidP="00781E50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6BE621EC" w14:textId="77777777" w:rsidR="00A575AC" w:rsidRPr="002268F7" w:rsidRDefault="00A575AC" w:rsidP="00781E50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  <w:p w14:paraId="76B0529E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  </w:t>
            </w:r>
          </w:p>
        </w:tc>
      </w:tr>
    </w:tbl>
    <w:p w14:paraId="099E7D7A" w14:textId="77777777" w:rsidR="00A575AC" w:rsidRDefault="00A575AC" w:rsidP="00A575AC">
      <w:pP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US" w:eastAsia="sv-SE"/>
          <w14:ligatures w14:val="none"/>
        </w:rPr>
      </w:pPr>
    </w:p>
    <w:p w14:paraId="56B7908C" w14:textId="1F837286" w:rsidR="00A575AC" w:rsidRPr="00164653" w:rsidRDefault="00A575AC" w:rsidP="00A575A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sv-SE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US" w:eastAsia="sv-SE"/>
          <w14:ligatures w14:val="none"/>
        </w:rPr>
        <w:lastRenderedPageBreak/>
        <w:t>5</w:t>
      </w:r>
      <w:r w:rsidRPr="0016465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US" w:eastAsia="sv-SE"/>
          <w14:ligatures w14:val="none"/>
        </w:rPr>
        <w:t>.</w:t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US" w:eastAsia="sv-SE"/>
          <w14:ligatures w14:val="none"/>
        </w:rPr>
        <w:t xml:space="preserve"> </w:t>
      </w:r>
      <w:r w:rsidRPr="00164653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US" w:eastAsia="sv-SE"/>
          <w14:ligatures w14:val="none"/>
        </w:rPr>
        <w:t>Budget and justification of costs </w:t>
      </w:r>
      <w:r w:rsidRPr="00164653">
        <w:rPr>
          <w:rFonts w:ascii="Arial" w:eastAsia="Times New Roman" w:hAnsi="Arial" w:cs="Arial"/>
          <w:b/>
          <w:bCs/>
          <w:kern w:val="0"/>
          <w:sz w:val="20"/>
          <w:szCs w:val="20"/>
          <w:lang w:val="en-US" w:eastAsia="sv-SE"/>
          <w14:ligatures w14:val="none"/>
        </w:rPr>
        <w:t> </w:t>
      </w:r>
    </w:p>
    <w:p w14:paraId="5B311F3A" w14:textId="77777777" w:rsidR="00A575AC" w:rsidRPr="00164653" w:rsidRDefault="00A575AC" w:rsidP="00A575AC">
      <w:pP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US" w:eastAsia="sv-SE"/>
          <w14:ligatures w14:val="none"/>
        </w:rPr>
      </w:pPr>
      <w:r w:rsidRPr="00164653">
        <w:rPr>
          <w:rFonts w:ascii="Arial" w:hAnsi="Arial" w:cs="Arial"/>
          <w:lang w:val="en-US" w:eastAsia="sv-SE"/>
        </w:rPr>
        <w:t xml:space="preserve">Note, a more detailed </w:t>
      </w:r>
      <w:r w:rsidRPr="004E3A7C">
        <w:rPr>
          <w:rFonts w:ascii="Arial" w:hAnsi="Arial" w:cs="Arial"/>
          <w:lang w:val="en-US" w:eastAsia="sv-SE"/>
        </w:rPr>
        <w:t>budget</w:t>
      </w:r>
      <w:r w:rsidRPr="004E3A7C"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 xml:space="preserve"> needs to be provided for approved projects.</w:t>
      </w:r>
      <w:r>
        <w:rPr>
          <w:rFonts w:ascii="Arial" w:eastAsia="Times New Roman" w:hAnsi="Arial" w:cs="Arial"/>
          <w:color w:val="000000"/>
          <w:kern w:val="0"/>
          <w:lang w:val="en-US" w:eastAsia="sv-SE"/>
          <w14:ligatures w14:val="none"/>
        </w:rPr>
        <w:t xml:space="preserve"> A template document will be sent out together with the call decision.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1560"/>
        <w:gridCol w:w="2550"/>
      </w:tblGrid>
      <w:tr w:rsidR="00A575AC" w:rsidRPr="000C096A" w14:paraId="2D39DFE6" w14:textId="77777777" w:rsidTr="00781E50">
        <w:trPr>
          <w:tblCellSpacing w:w="15" w:type="dxa"/>
        </w:trPr>
        <w:tc>
          <w:tcPr>
            <w:tcW w:w="4890" w:type="dxa"/>
            <w:tcBorders>
              <w:top w:val="single" w:sz="6" w:space="0" w:color="B8CCE4"/>
              <w:left w:val="single" w:sz="6" w:space="0" w:color="B8CCE4"/>
              <w:bottom w:val="single" w:sz="12" w:space="0" w:color="95B3D7"/>
              <w:right w:val="single" w:sz="6" w:space="0" w:color="B8CCE4"/>
            </w:tcBorders>
            <w:shd w:val="clear" w:color="auto" w:fill="E5E5E5"/>
            <w:vAlign w:val="bottom"/>
            <w:hideMark/>
          </w:tcPr>
          <w:p w14:paraId="0687E225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</w:pPr>
            <w:r w:rsidRPr="000C09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  <w:t>COSTS</w:t>
            </w:r>
            <w:r w:rsidRPr="002268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single" w:sz="6" w:space="0" w:color="B8CCE4"/>
              <w:left w:val="outset" w:sz="6" w:space="0" w:color="auto"/>
              <w:bottom w:val="single" w:sz="12" w:space="0" w:color="95B3D7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25FB5266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</w:pPr>
            <w:r w:rsidRPr="002268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</w:tc>
        <w:tc>
          <w:tcPr>
            <w:tcW w:w="2505" w:type="dxa"/>
            <w:tcBorders>
              <w:top w:val="single" w:sz="6" w:space="0" w:color="B8CCE4"/>
              <w:left w:val="outset" w:sz="6" w:space="0" w:color="auto"/>
              <w:bottom w:val="single" w:sz="12" w:space="0" w:color="95B3D7"/>
              <w:right w:val="single" w:sz="6" w:space="0" w:color="B8CCE4"/>
            </w:tcBorders>
            <w:shd w:val="clear" w:color="auto" w:fill="E5E5E5"/>
            <w:vAlign w:val="bottom"/>
            <w:hideMark/>
          </w:tcPr>
          <w:p w14:paraId="3594EC4C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</w:pPr>
            <w:r w:rsidRPr="000C09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  <w:t>Justification/Comment</w:t>
            </w:r>
            <w:r w:rsidRPr="002268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</w:tc>
      </w:tr>
      <w:tr w:rsidR="00A575AC" w:rsidRPr="000C096A" w14:paraId="3BA759C2" w14:textId="77777777" w:rsidTr="00781E50">
        <w:trPr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bottom"/>
            <w:hideMark/>
          </w:tcPr>
          <w:p w14:paraId="204F4E8D" w14:textId="77777777" w:rsidR="00A575AC" w:rsidRPr="000C096A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C09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  <w:t>Consumables</w:t>
            </w:r>
            <w:r w:rsidRPr="000C096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bottom"/>
            <w:hideMark/>
          </w:tcPr>
          <w:p w14:paraId="1D854274" w14:textId="77777777" w:rsidR="00A575AC" w:rsidRPr="007955FA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1C531DB5" w14:textId="77777777" w:rsidR="00A575AC" w:rsidRPr="007955FA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0C0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</w:tr>
      <w:tr w:rsidR="00A575AC" w:rsidRPr="000C096A" w14:paraId="7C3694C3" w14:textId="77777777" w:rsidTr="00781E50">
        <w:trPr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bottom"/>
            <w:hideMark/>
          </w:tcPr>
          <w:p w14:paraId="1E2B3960" w14:textId="0CB276AE" w:rsidR="00A575AC" w:rsidRPr="000C096A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0C09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  <w:t>Salary</w:t>
            </w:r>
            <w:r w:rsidRPr="000C096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  <w:r w:rsidR="00515C73" w:rsidRPr="00515C7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  <w:t>(</w:t>
            </w:r>
            <w:proofErr w:type="spellStart"/>
            <w:r w:rsidR="00515C73" w:rsidRPr="00D74A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  <w:t>incl</w:t>
            </w:r>
            <w:proofErr w:type="spellEnd"/>
            <w:r w:rsidR="00515C73" w:rsidRPr="00D74A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  <w:t>. LKP)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bottom"/>
            <w:hideMark/>
          </w:tcPr>
          <w:p w14:paraId="7B44DFCE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0C0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1C4ACA10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0C0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</w:tr>
      <w:tr w:rsidR="00A575AC" w:rsidRPr="000C096A" w14:paraId="1CD49981" w14:textId="77777777" w:rsidTr="00781E50">
        <w:trPr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bottom"/>
            <w:hideMark/>
          </w:tcPr>
          <w:p w14:paraId="54F5EB95" w14:textId="77777777" w:rsidR="00A575AC" w:rsidRPr="000C096A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C09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  <w:t>Other costs (OH etc.)</w:t>
            </w:r>
            <w:r w:rsidRPr="000C096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bottom"/>
            <w:hideMark/>
          </w:tcPr>
          <w:p w14:paraId="795B9EF3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4AEDB8BA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0C0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</w:tr>
      <w:tr w:rsidR="00A575AC" w:rsidRPr="000C096A" w14:paraId="35DB2046" w14:textId="77777777" w:rsidTr="00781E50">
        <w:trPr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E5E5E5"/>
            <w:vAlign w:val="bottom"/>
            <w:hideMark/>
          </w:tcPr>
          <w:p w14:paraId="2311ACDA" w14:textId="77777777" w:rsidR="00A575AC" w:rsidRPr="000C096A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0C09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  <w:t xml:space="preserve">Costs in TOTAL </w:t>
            </w:r>
            <w:r w:rsidRPr="000C09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(SEK)</w:t>
            </w:r>
            <w:r w:rsidRPr="000C096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E5E5E5"/>
            <w:vAlign w:val="bottom"/>
            <w:hideMark/>
          </w:tcPr>
          <w:p w14:paraId="7820E981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E5E5E5"/>
            <w:hideMark/>
          </w:tcPr>
          <w:p w14:paraId="21AAF08D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0C0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</w:tr>
      <w:tr w:rsidR="00A575AC" w:rsidRPr="000C096A" w14:paraId="761CC19F" w14:textId="77777777" w:rsidTr="00781E50">
        <w:trPr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2E5E7"/>
            <w:vAlign w:val="bottom"/>
            <w:hideMark/>
          </w:tcPr>
          <w:p w14:paraId="3271E91C" w14:textId="77777777" w:rsidR="00A575AC" w:rsidRPr="000C096A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0C09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FUNDING</w:t>
            </w:r>
            <w:r w:rsidRPr="000C096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center"/>
            <w:hideMark/>
          </w:tcPr>
          <w:p w14:paraId="57089C2E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D2E5E7"/>
            <w:vAlign w:val="bottom"/>
            <w:hideMark/>
          </w:tcPr>
          <w:p w14:paraId="005C75B8" w14:textId="77777777" w:rsidR="00A575AC" w:rsidRPr="000C096A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C09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  <w:t>Justification/Comment</w:t>
            </w: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</w:tr>
      <w:tr w:rsidR="00A575AC" w:rsidRPr="000C096A" w14:paraId="2254819C" w14:textId="77777777" w:rsidTr="00781E50">
        <w:trPr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bottom"/>
            <w:hideMark/>
          </w:tcPr>
          <w:p w14:paraId="483CF04A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0C09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Applied</w:t>
            </w:r>
            <w:proofErr w:type="spellEnd"/>
            <w:r w:rsidRPr="000C09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</w:t>
            </w:r>
            <w:proofErr w:type="spellStart"/>
            <w:r w:rsidRPr="000C09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funding</w:t>
            </w:r>
            <w:proofErr w:type="spellEnd"/>
            <w:r w:rsidRPr="000C09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from PALS</w:t>
            </w:r>
            <w:r w:rsidRPr="000C096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bottom"/>
            <w:hideMark/>
          </w:tcPr>
          <w:p w14:paraId="64DB34F3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488B47F6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0C0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</w:tr>
      <w:tr w:rsidR="00A575AC" w:rsidRPr="00D74ABA" w14:paraId="4BCF3404" w14:textId="77777777" w:rsidTr="00781E50">
        <w:trPr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bottom"/>
            <w:hideMark/>
          </w:tcPr>
          <w:p w14:paraId="1EFCFDF6" w14:textId="77777777" w:rsidR="00A575AC" w:rsidRPr="000C096A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US" w:eastAsia="sv-SE"/>
                <w14:ligatures w14:val="none"/>
              </w:rPr>
            </w:pPr>
            <w:r w:rsidRPr="000C09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  <w:t>Funding from [other funding body A], if applicable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bottom"/>
            <w:hideMark/>
          </w:tcPr>
          <w:p w14:paraId="6AA79A5C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3AD9AD04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</w:tc>
      </w:tr>
      <w:tr w:rsidR="00A575AC" w:rsidRPr="00D74ABA" w14:paraId="3F933160" w14:textId="77777777" w:rsidTr="00781E50">
        <w:trPr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bottom"/>
            <w:hideMark/>
          </w:tcPr>
          <w:p w14:paraId="670B54D1" w14:textId="77777777" w:rsidR="00A575AC" w:rsidRPr="000C096A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US" w:eastAsia="sv-SE"/>
                <w14:ligatures w14:val="none"/>
              </w:rPr>
            </w:pPr>
            <w:r w:rsidRPr="000C09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  <w:t>Funding from [other funding body B], if applicable</w:t>
            </w:r>
            <w:r w:rsidRPr="000C096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bottom"/>
            <w:hideMark/>
          </w:tcPr>
          <w:p w14:paraId="38C1CE30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7E0FCF5D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</w:tc>
      </w:tr>
      <w:tr w:rsidR="00A575AC" w:rsidRPr="00D74ABA" w14:paraId="4C95814C" w14:textId="77777777" w:rsidTr="00781E50">
        <w:trPr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bottom"/>
            <w:hideMark/>
          </w:tcPr>
          <w:p w14:paraId="0CD9FCD4" w14:textId="77777777" w:rsidR="00A575AC" w:rsidRPr="000C096A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US" w:eastAsia="sv-SE"/>
                <w14:ligatures w14:val="none"/>
              </w:rPr>
            </w:pPr>
            <w:r w:rsidRPr="000C09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  <w:t>Funding from [other funding body C], if applicable</w:t>
            </w:r>
            <w:r w:rsidRPr="000C096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vAlign w:val="bottom"/>
            <w:hideMark/>
          </w:tcPr>
          <w:p w14:paraId="21C51966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216C235E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sv-SE"/>
              </w:rPr>
            </w:pPr>
            <w:r w:rsidRPr="000C0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sv-SE"/>
                <w14:ligatures w14:val="none"/>
              </w:rPr>
              <w:t> </w:t>
            </w:r>
          </w:p>
        </w:tc>
      </w:tr>
      <w:tr w:rsidR="00A575AC" w:rsidRPr="000C096A" w14:paraId="6CCA43A4" w14:textId="77777777" w:rsidTr="00781E50">
        <w:trPr>
          <w:tblCellSpacing w:w="15" w:type="dxa"/>
        </w:trPr>
        <w:tc>
          <w:tcPr>
            <w:tcW w:w="4890" w:type="dxa"/>
            <w:tcBorders>
              <w:top w:val="outset" w:sz="6" w:space="0" w:color="auto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D2E5E7"/>
            <w:vAlign w:val="bottom"/>
            <w:hideMark/>
          </w:tcPr>
          <w:p w14:paraId="1E8E2AA3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0C09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Funding</w:t>
            </w:r>
            <w:proofErr w:type="spellEnd"/>
            <w:r w:rsidRPr="000C09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 in TOTAL (SEK)</w:t>
            </w:r>
            <w:r w:rsidRPr="000C096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D2E5E7"/>
            <w:vAlign w:val="bottom"/>
            <w:hideMark/>
          </w:tcPr>
          <w:p w14:paraId="4F066384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D2E5E7"/>
            <w:hideMark/>
          </w:tcPr>
          <w:p w14:paraId="4324908D" w14:textId="77777777" w:rsidR="00A575AC" w:rsidRPr="002268F7" w:rsidRDefault="00A575AC" w:rsidP="00781E5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0C096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  <w:r w:rsidRPr="000C096A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</w:tr>
    </w:tbl>
    <w:p w14:paraId="2691E34A" w14:textId="77777777" w:rsidR="00A575AC" w:rsidRPr="002268F7" w:rsidRDefault="00A575AC" w:rsidP="00A575A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 w:rsidRPr="000C096A">
        <w:rPr>
          <w:rFonts w:ascii="Arial" w:eastAsia="Times New Roman" w:hAnsi="Arial" w:cs="Arial"/>
          <w:kern w:val="0"/>
          <w:sz w:val="20"/>
          <w:szCs w:val="20"/>
          <w:lang w:eastAsia="sv-SE"/>
          <w14:ligatures w14:val="none"/>
        </w:rPr>
        <w:t> </w:t>
      </w:r>
    </w:p>
    <w:p w14:paraId="45C95956" w14:textId="77777777" w:rsidR="00A575AC" w:rsidRPr="000C096A" w:rsidRDefault="00A575AC" w:rsidP="00A575A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sv-SE"/>
        </w:rPr>
      </w:pPr>
      <w:r w:rsidRPr="0AB82C99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val="en-GB" w:eastAsia="sv-SE"/>
          <w14:ligatures w14:val="none"/>
        </w:rPr>
        <w:t>Important note - the following applies for the KAW-funded PALS grant:</w:t>
      </w:r>
      <w:r w:rsidRPr="000C096A">
        <w:rPr>
          <w:rFonts w:ascii="Arial" w:eastAsia="Times New Roman" w:hAnsi="Arial" w:cs="Arial"/>
          <w:kern w:val="0"/>
          <w:sz w:val="20"/>
          <w:szCs w:val="20"/>
          <w:lang w:val="en-US" w:eastAsia="sv-SE"/>
          <w14:ligatures w14:val="none"/>
        </w:rPr>
        <w:t> </w:t>
      </w:r>
    </w:p>
    <w:p w14:paraId="58750EB5" w14:textId="06AE6EE3" w:rsidR="00A575AC" w:rsidRPr="000C096A" w:rsidRDefault="00A575AC" w:rsidP="00A575A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i/>
          <w:iCs/>
          <w:sz w:val="24"/>
          <w:szCs w:val="24"/>
          <w:lang w:val="en-US" w:eastAsia="sv-SE"/>
        </w:rPr>
      </w:pPr>
      <w:r w:rsidRPr="1F210535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US" w:eastAsia="sv-SE"/>
          <w14:ligatures w14:val="none"/>
        </w:rPr>
        <w:t>Maximum coverage of 50% for LKP (payroll taxes and social security contributions) on gross salary costs. Maximum of 18 % of the approved grant to be used for overhead and premises costs.</w:t>
      </w:r>
      <w:r w:rsidRPr="000C096A">
        <w:rPr>
          <w:rFonts w:ascii="Arial" w:eastAsia="Times New Roman" w:hAnsi="Arial" w:cs="Arial"/>
          <w:kern w:val="0"/>
          <w:sz w:val="20"/>
          <w:szCs w:val="20"/>
          <w:lang w:val="en-US" w:eastAsia="sv-SE"/>
          <w14:ligatures w14:val="none"/>
        </w:rPr>
        <w:t> </w:t>
      </w:r>
      <w:r w:rsidRPr="1F210535">
        <w:rPr>
          <w:rFonts w:ascii="Arial" w:eastAsia="Times New Roman" w:hAnsi="Arial" w:cs="Arial"/>
          <w:i/>
          <w:iCs/>
          <w:kern w:val="0"/>
          <w:sz w:val="20"/>
          <w:szCs w:val="20"/>
          <w:lang w:val="en-US" w:eastAsia="sv-SE"/>
          <w14:ligatures w14:val="none"/>
        </w:rPr>
        <w:t xml:space="preserve">This means that you need to have co-financing secured by your host </w:t>
      </w:r>
      <w:r w:rsidR="00D74ABA" w:rsidRPr="1F210535">
        <w:rPr>
          <w:rFonts w:ascii="Arial" w:eastAsia="Times New Roman" w:hAnsi="Arial" w:cs="Arial"/>
          <w:i/>
          <w:iCs/>
          <w:kern w:val="0"/>
          <w:sz w:val="20"/>
          <w:szCs w:val="20"/>
          <w:lang w:val="en-US" w:eastAsia="sv-SE"/>
          <w14:ligatures w14:val="none"/>
        </w:rPr>
        <w:t>organization</w:t>
      </w:r>
      <w:r w:rsidRPr="1F210535">
        <w:rPr>
          <w:rFonts w:ascii="Arial" w:eastAsia="Times New Roman" w:hAnsi="Arial" w:cs="Arial"/>
          <w:i/>
          <w:iCs/>
          <w:kern w:val="0"/>
          <w:sz w:val="20"/>
          <w:szCs w:val="20"/>
          <w:lang w:val="en-US" w:eastAsia="sv-SE"/>
          <w14:ligatures w14:val="none"/>
        </w:rPr>
        <w:t xml:space="preserve">. </w:t>
      </w:r>
    </w:p>
    <w:p w14:paraId="0DA52351" w14:textId="77777777" w:rsidR="008F530D" w:rsidRPr="00A575AC" w:rsidRDefault="008F530D">
      <w:pPr>
        <w:rPr>
          <w:lang w:val="en-US"/>
        </w:rPr>
      </w:pPr>
    </w:p>
    <w:sectPr w:rsidR="008F530D" w:rsidRPr="00A5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8610" w14:textId="77777777" w:rsidR="00C146F2" w:rsidRDefault="00C146F2" w:rsidP="00A575AC">
      <w:pPr>
        <w:spacing w:after="0" w:line="240" w:lineRule="auto"/>
      </w:pPr>
      <w:r>
        <w:separator/>
      </w:r>
    </w:p>
  </w:endnote>
  <w:endnote w:type="continuationSeparator" w:id="0">
    <w:p w14:paraId="5F0C9A43" w14:textId="77777777" w:rsidR="00C146F2" w:rsidRDefault="00C146F2" w:rsidP="00A5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17D8" w14:textId="77777777" w:rsidR="00C146F2" w:rsidRDefault="00C146F2" w:rsidP="00A575AC">
      <w:pPr>
        <w:spacing w:after="0" w:line="240" w:lineRule="auto"/>
      </w:pPr>
      <w:r>
        <w:separator/>
      </w:r>
    </w:p>
  </w:footnote>
  <w:footnote w:type="continuationSeparator" w:id="0">
    <w:p w14:paraId="6C7A9C79" w14:textId="77777777" w:rsidR="00C146F2" w:rsidRDefault="00C146F2" w:rsidP="00A57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F5FD4"/>
    <w:multiLevelType w:val="hybridMultilevel"/>
    <w:tmpl w:val="4754B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396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AC"/>
    <w:rsid w:val="002B5E40"/>
    <w:rsid w:val="00305DBE"/>
    <w:rsid w:val="00515C73"/>
    <w:rsid w:val="008C7D44"/>
    <w:rsid w:val="008F530D"/>
    <w:rsid w:val="00A575AC"/>
    <w:rsid w:val="00B66DAA"/>
    <w:rsid w:val="00C146F2"/>
    <w:rsid w:val="00C36FA8"/>
    <w:rsid w:val="00D743E7"/>
    <w:rsid w:val="00D74ABA"/>
    <w:rsid w:val="00DD764C"/>
    <w:rsid w:val="00EA25AD"/>
    <w:rsid w:val="00F2287E"/>
    <w:rsid w:val="00F8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F46E8A"/>
  <w15:chartTrackingRefBased/>
  <w15:docId w15:val="{463A6202-E839-47CE-8FA7-401DE8FE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5AC"/>
  </w:style>
  <w:style w:type="paragraph" w:styleId="Footer">
    <w:name w:val="footer"/>
    <w:basedOn w:val="Normal"/>
    <w:link w:val="FooterChar"/>
    <w:uiPriority w:val="99"/>
    <w:unhideWhenUsed/>
    <w:rsid w:val="00A57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5AC"/>
  </w:style>
  <w:style w:type="paragraph" w:styleId="Revision">
    <w:name w:val="Revision"/>
    <w:hidden/>
    <w:uiPriority w:val="99"/>
    <w:semiHidden/>
    <w:rsid w:val="00F22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Dobrosch</dc:creator>
  <cp:keywords/>
  <dc:description/>
  <cp:lastModifiedBy>Disa Hammarlöf</cp:lastModifiedBy>
  <cp:revision>3</cp:revision>
  <dcterms:created xsi:type="dcterms:W3CDTF">2023-10-11T13:43:00Z</dcterms:created>
  <dcterms:modified xsi:type="dcterms:W3CDTF">2023-10-11T14:03:00Z</dcterms:modified>
</cp:coreProperties>
</file>